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72973690"/>
        <w:docPartObj>
          <w:docPartGallery w:val="Cover Pages"/>
          <w:docPartUnique/>
        </w:docPartObj>
      </w:sdtPr>
      <w:sdtEndPr>
        <w:rPr>
          <w:rFonts w:cs="B Nazanin"/>
          <w:b/>
          <w:bCs/>
          <w:color w:val="00B0F0"/>
          <w:sz w:val="44"/>
          <w:szCs w:val="44"/>
        </w:rPr>
      </w:sdtEndPr>
      <w:sdtContent>
        <w:p w14:paraId="47FB7DD9" w14:textId="77777777" w:rsidR="003B13BD" w:rsidRDefault="003B13B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BBB3397" wp14:editId="57B714BA">
                    <wp:simplePos x="0" y="0"/>
                    <wp:positionH relativeFrom="page">
                      <wp:posOffset>1550894</wp:posOffset>
                    </wp:positionH>
                    <wp:positionV relativeFrom="page">
                      <wp:posOffset>0</wp:posOffset>
                    </wp:positionV>
                    <wp:extent cx="6224424" cy="10058400"/>
                    <wp:effectExtent l="0" t="0" r="508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24424" cy="10058400"/>
                              <a:chOff x="-3110754" y="0"/>
                              <a:chExt cx="6224424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EntezareZohoor 1 **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0A84C07" w14:textId="77777777" w:rsidR="003B13BD" w:rsidRPr="003A6C37" w:rsidRDefault="003A6C37" w:rsidP="003A6C37">
                                      <w:pPr>
                                        <w:pStyle w:val="NoSpacing"/>
                                        <w:rPr>
                                          <w:rFonts w:cs="EntezareZohoor 1 **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3A6C37">
                                        <w:rPr>
                                          <w:rFonts w:cs="EntezareZohoor 1 **" w:hint="cs"/>
                                          <w:color w:val="FFFFFF" w:themeColor="background1"/>
                                          <w:sz w:val="72"/>
                                          <w:szCs w:val="72"/>
                                          <w:rtl/>
                                        </w:rPr>
                                        <w:t>بهار 1400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110754" y="6778947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="B Titr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6A407C1B" w14:textId="77777777" w:rsidR="003B13BD" w:rsidRPr="003A6C37" w:rsidRDefault="003A6C37" w:rsidP="003A6C37">
                                      <w:pPr>
                                        <w:pStyle w:val="NoSpacing"/>
                                        <w:bidi/>
                                        <w:spacing w:line="360" w:lineRule="auto"/>
                                        <w:rPr>
                                          <w:rFonts w:cs="B Titr"/>
                                          <w:b/>
                                          <w:bCs/>
                                          <w:color w:val="833C0B" w:themeColor="accent2" w:themeShade="8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A6C37">
                                        <w:rPr>
                                          <w:rFonts w:cs="B Titr" w:hint="cs"/>
                                          <w:b/>
                                          <w:bCs/>
                                          <w:color w:val="833C0B" w:themeColor="accent2" w:themeShade="80"/>
                                          <w:sz w:val="28"/>
                                          <w:szCs w:val="28"/>
                                          <w:rtl/>
                                        </w:rPr>
                                        <w:t>تهیه و تنظیم:</w:t>
                                      </w:r>
                                    </w:p>
                                  </w:sdtContent>
                                </w:sdt>
                                <w:p w14:paraId="46E5F578" w14:textId="77777777" w:rsidR="003B13BD" w:rsidRPr="003A6C37" w:rsidRDefault="003A6C37" w:rsidP="003B498A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A6C37">
                                    <w:rPr>
                                      <w:rFonts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t>دکتر سودابه داوران</w:t>
                                  </w:r>
                                </w:p>
                                <w:p w14:paraId="7F06D861" w14:textId="77777777" w:rsidR="003A6C37" w:rsidRPr="003A6C37" w:rsidRDefault="003A6C37" w:rsidP="003B498A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A6C37">
                                    <w:rPr>
                                      <w:rFonts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t>دکتر پیمان کیهان ور</w:t>
                                  </w:r>
                                </w:p>
                                <w:p w14:paraId="44A7EEA2" w14:textId="77777777" w:rsidR="003A6C37" w:rsidRPr="003A6C37" w:rsidRDefault="003A6C37" w:rsidP="003B498A">
                                  <w:pPr>
                                    <w:pStyle w:val="NoSpacing"/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3A6C37">
                                    <w:rPr>
                                      <w:rFonts w:cs="B Nazanin" w:hint="cs"/>
                                      <w:b/>
                                      <w:bCs/>
                                      <w:color w:val="833C0B" w:themeColor="accent2" w:themeShade="80"/>
                                      <w:sz w:val="28"/>
                                      <w:szCs w:val="28"/>
                                      <w:rtl/>
                                    </w:rPr>
                                    <w:t>دکتر فرهاد بانی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729DE1D" id="Group 453" o:spid="_x0000_s1026" style="position:absolute;margin-left:122.1pt;margin-top:0;width:490.1pt;height:11in;z-index:251663360;mso-height-percent:1000;mso-position-horizontal-relative:page;mso-position-vertical-relative:page;mso-height-percent:1000" coordorigin="-31107" coordsize="6224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" fillcolor="yellow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" fillcolor="#ffc000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cs="EntezareZohoor 1 **"/>
                                <w:color w:val="FFFFFF" w:themeColor="background1"/>
                                <w:sz w:val="72"/>
                                <w:szCs w:val="72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B13BD" w:rsidRPr="003A6C37" w:rsidRDefault="003A6C37" w:rsidP="003A6C37">
                                <w:pPr>
                                  <w:pStyle w:val="NoSpacing"/>
                                  <w:rPr>
                                    <w:rFonts w:cs="EntezareZohoor 1 **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3A6C37">
                                  <w:rPr>
                                    <w:rFonts w:cs="EntezareZohoor 1 **" w:hint="cs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>بهار 1400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left:-31107;top:67789;width:30895;height:2833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cs="B Titr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3B13BD" w:rsidRPr="003A6C37" w:rsidRDefault="003A6C37" w:rsidP="003A6C37">
                                <w:pPr>
                                  <w:pStyle w:val="NoSpacing"/>
                                  <w:bidi/>
                                  <w:spacing w:line="360" w:lineRule="auto"/>
                                  <w:rPr>
                                    <w:rFonts w:cs="B Titr"/>
                                    <w:b/>
                                    <w:bCs/>
                                    <w:color w:val="833C0B" w:themeColor="accent2" w:themeShade="80"/>
                                    <w:sz w:val="28"/>
                                    <w:szCs w:val="28"/>
                                  </w:rPr>
                                </w:pPr>
                                <w:r w:rsidRPr="003A6C37">
                                  <w:rPr>
                                    <w:rFonts w:cs="B Titr" w:hint="cs"/>
                                    <w:b/>
                                    <w:bCs/>
                                    <w:color w:val="833C0B" w:themeColor="accent2" w:themeShade="80"/>
                                    <w:sz w:val="28"/>
                                    <w:szCs w:val="28"/>
                                    <w:rtl/>
                                  </w:rPr>
                                  <w:t>تهیه و تنظیم:</w:t>
                                </w:r>
                              </w:p>
                            </w:sdtContent>
                          </w:sdt>
                          <w:p w:rsidR="003B13BD" w:rsidRPr="003A6C37" w:rsidRDefault="003A6C37" w:rsidP="003B498A">
                            <w:pPr>
                              <w:pStyle w:val="NoSpacing"/>
                              <w:bidi/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A6C37"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t>دکتر سودابه داوران</w:t>
                            </w:r>
                          </w:p>
                          <w:p w:rsidR="003A6C37" w:rsidRPr="003A6C37" w:rsidRDefault="003A6C37" w:rsidP="003B498A">
                            <w:pPr>
                              <w:pStyle w:val="NoSpacing"/>
                              <w:bidi/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A6C37"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t>دکتر پیمان کیهان ور</w:t>
                            </w:r>
                          </w:p>
                          <w:p w:rsidR="003A6C37" w:rsidRPr="003A6C37" w:rsidRDefault="003A6C37" w:rsidP="003B498A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3A6C37">
                              <w:rPr>
                                <w:rFonts w:cs="B Nazanin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t>دکتر فرهاد بانی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25A2FA90" wp14:editId="78733BBA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="EntezareZohoor 1 **"/>
                                    <w:color w:val="002060"/>
                                    <w:sz w:val="48"/>
                                    <w:szCs w:val="48"/>
                                    <w:lang w:bidi="fa-IR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013490A" w14:textId="77777777" w:rsidR="003B13BD" w:rsidRPr="003A6C37" w:rsidRDefault="003A6C37" w:rsidP="003A6C37">
                                    <w:pPr>
                                      <w:pStyle w:val="NoSpacing"/>
                                      <w:jc w:val="right"/>
                                      <w:rPr>
                                        <w:color w:val="002060"/>
                                        <w:sz w:val="144"/>
                                        <w:szCs w:val="144"/>
                                      </w:rPr>
                                    </w:pP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مداخلات و اقدامات توسعه قطب پا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ه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نانوفناور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راستا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ن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ل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به مرجع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ت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علم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در دانشگاه علوم پزشک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 xml:space="preserve"> تبر</w:t>
                                    </w:r>
                                    <w:r w:rsidRPr="003A6C37">
                                      <w:rPr>
                                        <w:rFonts w:eastAsiaTheme="minorHAnsi" w:cs="EntezareZohoor 1 **" w:hint="cs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3A6C37">
                                      <w:rPr>
                                        <w:rFonts w:eastAsiaTheme="minorHAnsi" w:cs="EntezareZohoor 1 **" w:hint="eastAsia"/>
                                        <w:color w:val="002060"/>
                                        <w:sz w:val="48"/>
                                        <w:szCs w:val="48"/>
                                        <w:rtl/>
                                        <w:lang w:bidi="fa-IR"/>
                                      </w:rPr>
                                      <w:t>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3A38510" id="Rectangle 16" o:spid="_x0000_s1031" style="position:absolute;margin-left:0;margin-top:0;width:548.85pt;height:50.4pt;z-index:25166540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" o:allowincell="f" fillcolor="#00b0f0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="EntezareZohoor 1 **"/>
                              <w:color w:val="002060"/>
                              <w:sz w:val="48"/>
                              <w:szCs w:val="48"/>
                              <w:lang w:bidi="fa-IR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3B13BD" w:rsidRPr="003A6C37" w:rsidRDefault="003A6C37" w:rsidP="003A6C37">
                              <w:pPr>
                                <w:pStyle w:val="NoSpacing"/>
                                <w:jc w:val="right"/>
                                <w:rPr>
                                  <w:color w:val="002060"/>
                                  <w:sz w:val="144"/>
                                  <w:szCs w:val="144"/>
                                </w:rPr>
                              </w:pP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مداخلات و اقدامات توسعه قطب پا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ه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نانوفناور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راستا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ن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ل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به مرجع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ت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علم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در دانشگاه علوم پزشک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 xml:space="preserve"> تبر</w:t>
                              </w:r>
                              <w:r w:rsidRPr="003A6C37">
                                <w:rPr>
                                  <w:rFonts w:eastAsiaTheme="minorHAnsi" w:cs="EntezareZohoor 1 **" w:hint="cs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ی</w:t>
                              </w:r>
                              <w:r w:rsidRPr="003A6C37">
                                <w:rPr>
                                  <w:rFonts w:eastAsiaTheme="minorHAnsi" w:cs="EntezareZohoor 1 **" w:hint="eastAsia"/>
                                  <w:color w:val="002060"/>
                                  <w:sz w:val="48"/>
                                  <w:szCs w:val="48"/>
                                  <w:rtl/>
                                  <w:lang w:bidi="fa-IR"/>
                                </w:rPr>
                                <w:t>ز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617BD2F" w14:textId="77777777" w:rsidR="003B13BD" w:rsidRDefault="003B498A">
          <w:pPr>
            <w:rPr>
              <w:rFonts w:cs="B Nazanin"/>
              <w:b/>
              <w:bCs/>
              <w:color w:val="00B0F0"/>
              <w:sz w:val="44"/>
              <w:szCs w:val="44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7C75178" wp14:editId="348D4F06">
                <wp:simplePos x="0" y="0"/>
                <wp:positionH relativeFrom="margin">
                  <wp:posOffset>2594714</wp:posOffset>
                </wp:positionH>
                <wp:positionV relativeFrom="paragraph">
                  <wp:posOffset>5163072</wp:posOffset>
                </wp:positionV>
                <wp:extent cx="1026795" cy="997585"/>
                <wp:effectExtent l="0" t="0" r="1905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inal  Logo2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795" cy="997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A6C37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C1D5859" wp14:editId="7CD30686">
                <wp:simplePos x="0" y="0"/>
                <wp:positionH relativeFrom="margin">
                  <wp:posOffset>1972385</wp:posOffset>
                </wp:positionH>
                <wp:positionV relativeFrom="paragraph">
                  <wp:posOffset>1797274</wp:posOffset>
                </wp:positionV>
                <wp:extent cx="4105835" cy="3076981"/>
                <wp:effectExtent l="0" t="0" r="9525" b="0"/>
                <wp:wrapNone/>
                <wp:docPr id="8" name="Picture 8" descr="Nanotechnology in medicine: Who are the leading private companies? -  Verdict Medical Devi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anotechnology in medicine: Who are the leading private companies? -  Verdict Medical Devi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5835" cy="307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13BD">
            <w:rPr>
              <w:rFonts w:cs="B Nazanin"/>
              <w:b/>
              <w:bCs/>
              <w:color w:val="00B0F0"/>
              <w:sz w:val="44"/>
              <w:szCs w:val="44"/>
              <w:rtl/>
            </w:rPr>
            <w:t xml:space="preserve"> </w:t>
          </w:r>
          <w:r w:rsidR="003B13BD">
            <w:rPr>
              <w:rFonts w:cs="B Nazanin"/>
              <w:b/>
              <w:bCs/>
              <w:color w:val="00B0F0"/>
              <w:sz w:val="44"/>
              <w:szCs w:val="44"/>
              <w:rtl/>
            </w:rPr>
            <w:br w:type="page"/>
          </w:r>
        </w:p>
      </w:sdtContent>
    </w:sdt>
    <w:p w14:paraId="27C17543" w14:textId="77777777" w:rsidR="000C7CB0" w:rsidRPr="00A90FD4" w:rsidRDefault="00A90FD4" w:rsidP="00A90FD4">
      <w:pPr>
        <w:bidi/>
        <w:jc w:val="center"/>
        <w:rPr>
          <w:rFonts w:cs="B Nazanin"/>
          <w:b/>
          <w:bCs/>
          <w:color w:val="00B0F0"/>
          <w:sz w:val="44"/>
          <w:szCs w:val="44"/>
        </w:rPr>
      </w:pPr>
      <w:r>
        <w:rPr>
          <w:rFonts w:cs="B Nazanin" w:hint="cs"/>
          <w:b/>
          <w:bCs/>
          <w:noProof/>
          <w:color w:val="00B0F0"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AE4BB9" wp14:editId="279BDA97">
                <wp:simplePos x="0" y="0"/>
                <wp:positionH relativeFrom="column">
                  <wp:posOffset>-31531</wp:posOffset>
                </wp:positionH>
                <wp:positionV relativeFrom="paragraph">
                  <wp:posOffset>580040</wp:posOffset>
                </wp:positionV>
                <wp:extent cx="5985641" cy="1061173"/>
                <wp:effectExtent l="0" t="0" r="0" b="5715"/>
                <wp:wrapTight wrapText="bothSides">
                  <wp:wrapPolygon edited="0">
                    <wp:start x="0" y="0"/>
                    <wp:lineTo x="0" y="21329"/>
                    <wp:lineTo x="21518" y="21329"/>
                    <wp:lineTo x="21518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641" cy="1061173"/>
                          <a:chOff x="0" y="0"/>
                          <a:chExt cx="5985641" cy="106117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905" cy="3067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42041" y="273269"/>
                            <a:ext cx="5943600" cy="787904"/>
                            <a:chOff x="0" y="0"/>
                            <a:chExt cx="5943600" cy="787904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82608"/>
                            <a:stretch/>
                          </pic:blipFill>
                          <pic:spPr bwMode="auto">
                            <a:xfrm>
                              <a:off x="0" y="0"/>
                              <a:ext cx="5943600" cy="2520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3772"/>
                            <a:stretch/>
                          </pic:blipFill>
                          <pic:spPr bwMode="auto">
                            <a:xfrm>
                              <a:off x="0" y="262759"/>
                              <a:ext cx="5943600" cy="5251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4FC01D" id="Group 6" o:spid="_x0000_s1026" style="position:absolute;margin-left:-2.5pt;margin-top:45.65pt;width:471.3pt;height:83.55pt;z-index:251660288" coordsize="59856,10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709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">
                  <v:imagedata r:id="rId13" o:title=""/>
                  <v:path arrowok="t"/>
                </v:shape>
                <v:group id="Group 5" o:spid="_x0000_s1028" style="position:absolute;left:420;top:2732;width:59436;height:7879" coordsize="59436,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2" o:spid="_x0000_s1029" type="#_x0000_t75" style="position:absolute;width:59436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">
                    <v:imagedata r:id="rId14" o:title="" cropbottom="54138f"/>
                    <v:path arrowok="t"/>
                  </v:shape>
                  <v:shape id="Picture 1" o:spid="_x0000_s1030" type="#_x0000_t75" style="position:absolute;top:2627;width:59436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">
                    <v:imagedata r:id="rId14" o:title="" croptop="41794f"/>
                    <v:path arrowok="t"/>
                  </v:shape>
                </v:group>
                <w10:wrap type="tight"/>
              </v:group>
            </w:pict>
          </mc:Fallback>
        </mc:AlternateContent>
      </w:r>
      <w:r w:rsidRPr="00A90FD4">
        <w:rPr>
          <w:rFonts w:cs="B Nazanin" w:hint="cs"/>
          <w:b/>
          <w:bCs/>
          <w:color w:val="00B0F0"/>
          <w:sz w:val="44"/>
          <w:szCs w:val="44"/>
          <w:rtl/>
        </w:rPr>
        <w:t>قطب پایه نانوفناوری</w:t>
      </w:r>
    </w:p>
    <w:p w14:paraId="43BC663A" w14:textId="77777777" w:rsidR="00972787" w:rsidRPr="00F129A8" w:rsidRDefault="00A90FD4" w:rsidP="00972787">
      <w:pPr>
        <w:bidi/>
        <w:rPr>
          <w:rFonts w:cs="B Nazani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1D994A" wp14:editId="078E7BD6">
            <wp:simplePos x="0" y="0"/>
            <wp:positionH relativeFrom="margin">
              <wp:align>right</wp:align>
            </wp:positionH>
            <wp:positionV relativeFrom="paragraph">
              <wp:posOffset>1358616</wp:posOffset>
            </wp:positionV>
            <wp:extent cx="5942614" cy="4255678"/>
            <wp:effectExtent l="0" t="0" r="1270" b="0"/>
            <wp:wrapTight wrapText="bothSides">
              <wp:wrapPolygon edited="0">
                <wp:start x="0" y="0"/>
                <wp:lineTo x="0" y="21468"/>
                <wp:lineTo x="21535" y="21468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614" cy="425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AA593" w14:textId="77777777" w:rsidR="00A90FD4" w:rsidRDefault="00A90FD4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tblW w:w="10613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5933"/>
        <w:gridCol w:w="1440"/>
        <w:gridCol w:w="1980"/>
        <w:gridCol w:w="1260"/>
      </w:tblGrid>
      <w:tr w:rsidR="009B33C0" w:rsidRPr="009B33C0" w14:paraId="12FD8857" w14:textId="77777777" w:rsidTr="009B33C0">
        <w:trPr>
          <w:cantSplit/>
          <w:trHeight w:val="423"/>
        </w:trPr>
        <w:tc>
          <w:tcPr>
            <w:tcW w:w="10613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69EBE77" w14:textId="77777777" w:rsidR="00BE1BBD" w:rsidRPr="009B33C0" w:rsidRDefault="00BE1BBD" w:rsidP="00982C3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6"/>
                <w:szCs w:val="36"/>
              </w:rPr>
            </w:pPr>
            <w:r w:rsidRPr="009B33C0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6"/>
                <w:szCs w:val="36"/>
                <w:rtl/>
                <w:lang w:bidi="fa-IR"/>
              </w:rPr>
              <w:lastRenderedPageBreak/>
              <w:t>راهبرد تمایز موضوعی</w:t>
            </w:r>
          </w:p>
        </w:tc>
      </w:tr>
      <w:tr w:rsidR="00BE1BBD" w:rsidRPr="00F129A8" w14:paraId="10F7C787" w14:textId="77777777" w:rsidTr="00B17A60">
        <w:trPr>
          <w:cantSplit/>
          <w:trHeight w:val="144"/>
        </w:trPr>
        <w:tc>
          <w:tcPr>
            <w:tcW w:w="593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64326C" w14:textId="77777777" w:rsidR="00BE1BBD" w:rsidRPr="00F129A8" w:rsidRDefault="00405536" w:rsidP="00C80C0E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5EF1148" w14:textId="77777777" w:rsidR="00BE1BBD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76CBE6" w14:textId="77777777" w:rsidR="00BE1BBD" w:rsidRPr="00F129A8" w:rsidRDefault="00C80C0E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</w:t>
            </w:r>
            <w:r w:rsidR="00405536"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اقدامات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9211B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14:paraId="19730D94" w14:textId="77777777" w:rsidTr="006C56F6">
        <w:trPr>
          <w:cantSplit/>
          <w:trHeight w:val="144"/>
        </w:trPr>
        <w:tc>
          <w:tcPr>
            <w:tcW w:w="593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CAE3ACC" w14:textId="77777777" w:rsidR="00175278" w:rsidRDefault="00175278" w:rsidP="0017527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تدوین رسالت متمایز و متعالی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دانشگاه علوم پزشکی تبریز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ه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عنوان 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يكي از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برترین 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دانشگاه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های</w:t>
            </w:r>
            <w:r w:rsidR="00CD485C"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علوم پزشكي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ایران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بر اساس ارزشهای سازمانی زیر از سال 1400 و بازبینی سالانه آن:</w:t>
            </w:r>
          </w:p>
          <w:p w14:paraId="131252CB" w14:textId="77777777" w:rsidR="00175278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خلاقيت و نوآوري</w:t>
            </w:r>
          </w:p>
          <w:p w14:paraId="40FEEF71" w14:textId="77777777" w:rsidR="00175278" w:rsidRDefault="00175278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سازمان یادگیرنده</w:t>
            </w:r>
          </w:p>
          <w:p w14:paraId="0F3496A6" w14:textId="77777777" w:rsidR="00175278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همکاري تيمي</w:t>
            </w:r>
          </w:p>
          <w:p w14:paraId="6F84148D" w14:textId="77777777" w:rsidR="00175278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هم افزايي </w:t>
            </w:r>
          </w:p>
          <w:p w14:paraId="3915528B" w14:textId="77777777" w:rsidR="00CD485C" w:rsidRDefault="00CD485C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حفظ ارزش</w:t>
            </w:r>
            <w:r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softHyphen/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هاي اخلاقي،</w:t>
            </w:r>
          </w:p>
          <w:p w14:paraId="020C78F0" w14:textId="77777777" w:rsidR="00175278" w:rsidRDefault="00175278" w:rsidP="00175278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دانشگاه نسل پنجم</w:t>
            </w:r>
          </w:p>
          <w:p w14:paraId="33884BE1" w14:textId="77777777" w:rsidR="00175278" w:rsidRPr="0052163A" w:rsidRDefault="00175278" w:rsidP="00175278">
            <w:pPr>
              <w:pStyle w:val="ListParagraph"/>
              <w:bidi/>
              <w:spacing w:after="0" w:line="240" w:lineRule="auto"/>
              <w:ind w:left="232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در محورهای زیر:</w:t>
            </w:r>
          </w:p>
          <w:p w14:paraId="0ED3D587" w14:textId="77777777" w:rsidR="00CD485C" w:rsidRPr="0052163A" w:rsidRDefault="00CD485C" w:rsidP="0017527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الف) </w:t>
            </w:r>
            <w:r w:rsidRPr="0052163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تربيت و آموزش نيروي انساني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برای آموزش، پژوهش و فناوری در سطح ملی و بین المللی</w:t>
            </w:r>
          </w:p>
          <w:p w14:paraId="6FB35DE7" w14:textId="77777777" w:rsidR="00CD485C" w:rsidRPr="0052163A" w:rsidRDefault="00CD485C" w:rsidP="0017527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ب)  انجام فعاليت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softHyphen/>
              <w:t>هاي تحقيقاتي، فناوري، کارآفريني و تجاري سازي در زمینه نانوفناوری پزشکی</w:t>
            </w:r>
          </w:p>
          <w:p w14:paraId="4F265A28" w14:textId="77777777" w:rsidR="00BE1BBD" w:rsidRPr="0052163A" w:rsidRDefault="00CD485C" w:rsidP="0017527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ب) توليد و ارائه برنامه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softHyphen/>
              <w:t>ها و محصولات آموزشی-تحقيقاتي و فناورانه در سطح دانشگاه و جامعه</w:t>
            </w:r>
            <w:r w:rsidR="00EC363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softHyphen/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5D9876" w14:textId="77777777"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ascii="Arial" w:eastAsia="Calibri" w:hAnsi="Arial" w:cs="B Nazanin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AE97DE" w14:textId="77777777" w:rsidR="00BE1BBD" w:rsidRPr="00B17A60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رسالت تمایز یافته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517E8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تمرکز</w:t>
            </w:r>
          </w:p>
        </w:tc>
      </w:tr>
      <w:tr w:rsidR="00BE1BBD" w:rsidRPr="00F129A8" w14:paraId="7B50D695" w14:textId="77777777" w:rsidTr="006C56F6">
        <w:trPr>
          <w:trHeight w:val="282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DDCA8A0" w14:textId="77777777" w:rsidR="00BE1BBD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ارزیابی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  <w:t>PESTEL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SWOC*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جهت تدوین برنامه راهبردی توسعه همه جانبه منطبق بر جامعه و دموکراسی دانشی و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تربيت دانشجويان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و بالندگی اعضای هیأت علمی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نسل سوم </w:t>
            </w:r>
            <w:r w:rsidR="00CD485C" w:rsidRPr="0052163A">
              <w:rPr>
                <w:rFonts w:ascii="Arial" w:eastAsia="Calibri" w:hAnsi="Arial" w:cs="B Nazanin" w:hint="cs"/>
                <w:b/>
                <w:bCs/>
                <w:color w:val="000000" w:themeColor="dark1"/>
                <w:kern w:val="24"/>
                <w:sz w:val="24"/>
                <w:szCs w:val="24"/>
                <w:rtl/>
              </w:rPr>
              <w:t xml:space="preserve">«مدير، نوآور، محقق، فناور و کارآفرين»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با آموزش </w:t>
            </w:r>
            <w:r w:rsidR="008F2DD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دانش، مهارت و نگرش 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نا</w:t>
            </w:r>
            <w:r w:rsidR="008F2DD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="008F2DDF"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 w:rsidR="008F2DDF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D485C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با متدهای نوین یادگیری و انجام پژوهش های کاربردی</w:t>
            </w:r>
            <w:r w:rsidR="008F2DD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و مبتنی بر جامعه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سال 1400</w:t>
            </w:r>
          </w:p>
          <w:p w14:paraId="453DF55D" w14:textId="77777777" w:rsidR="00062B31" w:rsidRPr="00062B31" w:rsidRDefault="00062B31" w:rsidP="00863F15">
            <w:pPr>
              <w:bidi/>
              <w:spacing w:after="0" w:line="240" w:lineRule="auto"/>
              <w:ind w:left="36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062B31">
              <w:rPr>
                <w:rFonts w:ascii="Arial" w:eastAsia="Calibri" w:hAnsi="Arial" w:cs="B Nazanin"/>
                <w:i/>
                <w:iCs/>
                <w:color w:val="000000" w:themeColor="dark1"/>
                <w:kern w:val="24"/>
                <w:lang w:val="az-Latn-AZ"/>
              </w:rPr>
              <w:t>Challenge</w:t>
            </w:r>
            <w:r w:rsidRPr="00062B31">
              <w:rPr>
                <w:rFonts w:ascii="Arial" w:eastAsia="Calibri" w:hAnsi="Arial" w:cs="B Nazanin"/>
                <w:color w:val="000000" w:themeColor="dark1"/>
                <w:kern w:val="24"/>
              </w:rPr>
              <w:t xml:space="preserve"> 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/>
              </w:rPr>
              <w:t>*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FAD8B5" w14:textId="77777777" w:rsidR="00BE1BBD" w:rsidRPr="0052163A" w:rsidRDefault="00BE1BBD" w:rsidP="000D69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0D69B1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8957C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B8818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1B831150" w14:textId="77777777" w:rsidTr="006C56F6">
        <w:trPr>
          <w:trHeight w:val="114"/>
        </w:trPr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7451879" w14:textId="77777777" w:rsidR="00136BD1" w:rsidRPr="00136BD1" w:rsidRDefault="00136BD1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تدوين اولويت هاي پژوهشي 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منطقه ای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 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منطبق بر جامعه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در شش ماه اول برنامه و بازنگري در آن در طول برنامه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1401</w:t>
            </w:r>
          </w:p>
          <w:p w14:paraId="60C8CE05" w14:textId="77777777" w:rsidR="00136BD1" w:rsidRDefault="00136BD1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انجام حداقل 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5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0 درصد طرح هاي مصوب گروه در راستاي اولويت هاي پژوهشي گروه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تا 1405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</w:t>
            </w:r>
          </w:p>
          <w:p w14:paraId="12947D85" w14:textId="77777777" w:rsidR="00863F15" w:rsidRPr="00515EBD" w:rsidRDefault="00863F15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تدوین نظام ا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نتقال</w:t>
            </w:r>
            <w:r w:rsidRP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، ترجمان و تبادل 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دانش</w:t>
            </w:r>
            <w:r w:rsidRP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نانوفناوری زیستی پزشکی دارویی</w:t>
            </w:r>
          </w:p>
          <w:p w14:paraId="65A019C7" w14:textId="77777777" w:rsidR="00515EBD" w:rsidRPr="00515EBD" w:rsidRDefault="00515EBD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lastRenderedPageBreak/>
              <w:t xml:space="preserve">تدوین برنامه ادغام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  <w:t>Corporate governance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حاکمیت آکادمیک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1402</w:t>
            </w:r>
          </w:p>
          <w:p w14:paraId="4A09C58D" w14:textId="77777777" w:rsidR="00515EBD" w:rsidRDefault="00515EBD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تدوین برنامه ادغام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  <w:t>Clinical governance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حاکمیت آکادمیک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از 1403</w:t>
            </w:r>
          </w:p>
          <w:p w14:paraId="73EC9F64" w14:textId="77777777" w:rsidR="00BE1BBD" w:rsidRDefault="00F0061D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طراحی نرم افزار مدی</w:t>
            </w:r>
            <w:r w:rsid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ر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یت دانش 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اعضای </w:t>
            </w:r>
            <w:r w:rsidR="009E0C83"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فعالیت‌های </w:t>
            </w:r>
            <w:r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 xml:space="preserve">هیات علمی </w:t>
            </w:r>
            <w:r w:rsidR="009E0C83" w:rsidRPr="00863F1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متناسب با ماموریت‌ها</w:t>
            </w:r>
            <w:r w:rsidR="009E0C83" w:rsidRPr="00863F1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>ی قطب در راستای حاکمیت آکادمیک از سال 1401</w:t>
            </w:r>
          </w:p>
          <w:p w14:paraId="57ABB21E" w14:textId="77777777" w:rsidR="008D3919" w:rsidRPr="00136BD1" w:rsidRDefault="008D3919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آغاز انتشار ژورنال در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هدف بین المللی سازی با نگاه خلاقانه و به صورت نگارشی و تصویری از 1402</w:t>
            </w:r>
          </w:p>
          <w:p w14:paraId="70DD0D3A" w14:textId="77777777" w:rsidR="008D3919" w:rsidRPr="0052163A" w:rsidRDefault="008D3919" w:rsidP="00136BD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</w:pP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آغاز انتشار ژورنال در 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Pr="00136BD1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</w:rPr>
              <w:t>پزشکی، دارویی و زیستی</w:t>
            </w:r>
            <w:r w:rsidRP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 با هدف بین المللی سازی منحصرا در حیطه تجاری سازی فناورانه منطبق بر جامعه از 1402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14C39" w14:textId="77777777" w:rsidR="00BE1BBD" w:rsidRPr="0052163A" w:rsidRDefault="00BE1BBD" w:rsidP="009E0C8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lastRenderedPageBreak/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9E0C83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6251D" w14:textId="77777777" w:rsidR="00BE1BBD" w:rsidRPr="00515EBD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515EB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A8D7F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همراستایی</w:t>
            </w:r>
          </w:p>
        </w:tc>
      </w:tr>
      <w:tr w:rsidR="00BE1BBD" w:rsidRPr="00F129A8" w14:paraId="14EC6D8F" w14:textId="77777777" w:rsidTr="006C56F6">
        <w:trPr>
          <w:trHeight w:val="210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E3BEB2E" w14:textId="77777777" w:rsidR="006417BE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="006417BE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تخصیص منابع مالی از طرف دانشگاه جهت به روز رسانی تجهیزات آزمایشگاهی گروه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  <w:p w14:paraId="2BB9F145" w14:textId="77777777" w:rsidR="00DA19C1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درآمدزایی از طریق برگزاری دوره های آموزشی تخصصی و کارگاه ها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  <w:p w14:paraId="1769A854" w14:textId="77777777" w:rsidR="00DA19C1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درآمدزایی از طریق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فعالیت های نسل سومی فروش اختراع یا رویالتی یا فروش محصولات از سال 1400</w:t>
            </w:r>
          </w:p>
          <w:p w14:paraId="4B6B6433" w14:textId="77777777" w:rsidR="00DA19C1" w:rsidRPr="00F129A8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درآمدزایی از طریق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خدمات آزمایشگاهی از سال 1400</w:t>
            </w:r>
          </w:p>
          <w:p w14:paraId="71EFCF84" w14:textId="77777777" w:rsidR="00BE1BBD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="00D20E9C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جذب گرنتهای</w:t>
            </w:r>
            <w:r w:rsidR="006417BE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D20E9C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تحقیقاتی خارج دانشگاهی از جمله در</w:t>
            </w:r>
            <w:r w:rsidR="006417BE"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همکاری با صنعت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  <w:p w14:paraId="17F8F6BD" w14:textId="77777777" w:rsidR="00DA19C1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جذب گرنتهای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بین المللی از سال 1400</w:t>
            </w:r>
          </w:p>
          <w:p w14:paraId="451E66D5" w14:textId="77777777" w:rsidR="00DA19C1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تدوین برنامه جذب دانشجویان و محققین بین المللی از سال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BDFBB" w14:textId="77777777"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2E76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4CF96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6697C175" w14:textId="77777777" w:rsidTr="006C56F6">
        <w:trPr>
          <w:trHeight w:val="204"/>
        </w:trPr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D33C60A" w14:textId="77777777" w:rsidR="00DA19C1" w:rsidRP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راهبردی 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توسعه شناور ه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ات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علم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و محقق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ن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قطب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پایه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در راستا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رسالت تما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ز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افته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تاکید بر استراتژی های زیر از سال 1400:</w:t>
            </w:r>
          </w:p>
          <w:p w14:paraId="56414539" w14:textId="77777777" w:rsidR="00DA19C1" w:rsidRP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آموزش و توانمندساز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هدفمند و برنامه گرا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ن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رو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انسان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موجود</w:t>
            </w:r>
          </w:p>
          <w:p w14:paraId="21098283" w14:textId="77777777" w:rsid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lang w:bidi="fa-IR"/>
              </w:rPr>
            </w:pP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همکار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با ن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روها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توانمند خارج از قطب از طر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ق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مد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ر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</w:t>
            </w:r>
            <w:r w:rsidRPr="00DA19C1">
              <w:rPr>
                <w:rFonts w:ascii="Arial" w:eastAsia="Calibri" w:hAnsi="Arial" w:cs="B Nazanin" w:hint="eastAsia"/>
                <w:color w:val="000000"/>
                <w:kern w:val="24"/>
                <w:sz w:val="24"/>
                <w:szCs w:val="24"/>
                <w:rtl/>
                <w:lang w:bidi="fa-IR"/>
              </w:rPr>
              <w:t>ت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باز و شناور</w:t>
            </w:r>
          </w:p>
          <w:p w14:paraId="04E09729" w14:textId="77777777" w:rsidR="00BE1BBD" w:rsidRP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ع</w:t>
            </w:r>
            <w:r w:rsidR="00E80B60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ضویت</w:t>
            </w:r>
            <w:r w:rsidR="009C43D2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9C43D2"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حداقل دو </w:t>
            </w:r>
            <w:r w:rsidR="00E80B60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هیات علمی ناپیوسته ( عضو ثانویه) جهت همکاری و ارتباط با بالین</w:t>
            </w:r>
            <w:r w:rsidR="009C43D2"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</w:p>
          <w:p w14:paraId="3713C2E2" w14:textId="77777777" w:rsidR="00E80B60" w:rsidRDefault="00E80B60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جذب هیات علمی در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صورت نیاز برای پر کردن حوزه های تخصصی باقیمانده در گروه</w:t>
            </w:r>
            <w:r w:rsidR="009C43D2"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حداقل یک عضو هیات علمی</w:t>
            </w:r>
            <w:r w:rsidR="00DA19C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دوره سه ساله</w:t>
            </w:r>
          </w:p>
          <w:p w14:paraId="0C281A6B" w14:textId="77777777" w:rsidR="00DA19C1" w:rsidRPr="00DA19C1" w:rsidRDefault="00DA19C1" w:rsidP="00863F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lastRenderedPageBreak/>
              <w:t>ع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ضویت 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حداقل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یک</w:t>
            </w:r>
            <w:r w:rsidRPr="00DA19C1">
              <w:rPr>
                <w:rFonts w:ascii="Arial" w:eastAsia="Calibri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هیات علمی ناپیوسته ( عضو ثانویه) جهت همکاری و ارتباط با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>صنعت</w:t>
            </w:r>
            <w:r w:rsidRPr="00DA19C1">
              <w:rPr>
                <w:rFonts w:ascii="Arial" w:eastAsia="Calibri" w:hAnsi="Arial" w:cs="B Nazanin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A24D4" w14:textId="77777777"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lastRenderedPageBreak/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3CE6E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توسعه هیات علمی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031DB6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توسعه کمی</w:t>
            </w:r>
          </w:p>
        </w:tc>
      </w:tr>
      <w:tr w:rsidR="00BE1BBD" w:rsidRPr="00F129A8" w14:paraId="2A0D663B" w14:textId="77777777" w:rsidTr="006C56F6">
        <w:trPr>
          <w:trHeight w:val="102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6E58662" w14:textId="77777777" w:rsidR="00DA19C1" w:rsidRDefault="00DA19C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تام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محل و تجه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شگاه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تخصصی حوزه نانو حداقل در 2 حوزه </w:t>
            </w:r>
            <w:r w:rsidR="00062B31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تمایز یافته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 طول برنامه 4 ساله</w:t>
            </w: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</w:p>
          <w:p w14:paraId="0E61587D" w14:textId="77777777" w:rsidR="009C43D2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="00DA19C1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تجهی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 و راه اندازی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شگاه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با تجه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زات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پشت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بان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کننده تحق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قات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مرز دانش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9C43D2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9C43D2"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 طول برنامه 4 ساله</w:t>
            </w:r>
          </w:p>
          <w:p w14:paraId="478C62B1" w14:textId="77777777" w:rsidR="009C43D2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برنامه تجهی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 و راه اندازی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</w:t>
            </w:r>
            <w:r w:rsidRPr="00F129A8"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Calibri" w:eastAsia="Times New Roman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شگاه</w:t>
            </w: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in silico</w:t>
            </w:r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حیطه </w:t>
            </w:r>
            <w:proofErr w:type="spellStart"/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>نانوفناوری</w:t>
            </w:r>
            <w:proofErr w:type="spellEnd"/>
            <w:r>
              <w:rPr>
                <w:rFonts w:ascii="Calibri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طی برنامه 4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2EB60" w14:textId="77777777"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CC23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40AC1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75128AC5" w14:textId="77777777" w:rsidTr="006C56F6">
        <w:trPr>
          <w:trHeight w:val="192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F17B049" w14:textId="77777777" w:rsidR="00BE1BBD" w:rsidRDefault="00C261AC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حداقل 2دوره آموزش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تخصص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راستا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تخصص گرا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یی</w:t>
            </w:r>
            <w:r w:rsidR="00062B3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صورت مدرسه تابستان یا بوت کمپ در هر سال از 1400 و برندینگ آن</w:t>
            </w:r>
          </w:p>
          <w:p w14:paraId="2AD2CBF8" w14:textId="77777777" w:rsidR="00062B31" w:rsidRDefault="00062B31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proofErr w:type="spellStart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Nanodentistry</w:t>
            </w:r>
            <w:proofErr w:type="spellEnd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PhD</w:t>
            </w:r>
            <w:r w:rsidR="007346B3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1401</w:t>
            </w:r>
          </w:p>
          <w:p w14:paraId="73E7AEB3" w14:textId="77777777" w:rsidR="00C02C1D" w:rsidRDefault="00062B31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Regenerative Nanotechnology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PhD</w:t>
            </w:r>
            <w:r w:rsidR="007346B3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1401</w:t>
            </w:r>
          </w:p>
          <w:p w14:paraId="1A25FF6B" w14:textId="77777777" w:rsidR="007346B3" w:rsidRDefault="007346B3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Nanomedicine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BSc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1402</w:t>
            </w:r>
          </w:p>
          <w:p w14:paraId="3EC45F0C" w14:textId="77777777" w:rsidR="007346B3" w:rsidRPr="007346B3" w:rsidRDefault="007346B3" w:rsidP="007346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7346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ارزیابی و تدوین استاندارد توسعه رشته نانوفناوری زیستی</w:t>
            </w:r>
            <w:r w:rsidRPr="007346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دانشگاه فنی و حرفه ای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1402</w:t>
            </w:r>
          </w:p>
          <w:p w14:paraId="0E7F2B86" w14:textId="77777777" w:rsidR="00A13BA5" w:rsidRPr="00062B31" w:rsidRDefault="00A13BA5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توسعه رشته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Nanomedicine MBA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مقطع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MSc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یا به صورت دوره منتهی به گواهینامه</w:t>
            </w:r>
            <w:r w:rsidR="007346B3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57731" w14:textId="77777777" w:rsidR="00BE1BBD" w:rsidRPr="0052163A" w:rsidRDefault="00BE1BBD" w:rsidP="00062B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062B31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A5F87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توسعه رشته ها و مقاطع </w:t>
            </w: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1F97E2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14083C77" w14:textId="77777777" w:rsidTr="006C56F6">
        <w:trPr>
          <w:trHeight w:val="210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362A751" w14:textId="77777777" w:rsidR="008D3919" w:rsidRDefault="008D3919" w:rsidP="008D391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برنامه تقویت ساخنار مرکز تحقیقات ریز فناوری دارویی از 1401</w:t>
            </w:r>
          </w:p>
          <w:p w14:paraId="5AB9C316" w14:textId="77777777" w:rsidR="00BE1BBD" w:rsidRPr="00062B31" w:rsidRDefault="00C261AC" w:rsidP="008D391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 مرکز تحقیقات نانوفناوری پزشکی در سطح دانشگاه</w:t>
            </w:r>
          </w:p>
          <w:p w14:paraId="237E1C14" w14:textId="77777777" w:rsidR="00062B31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همکاری برون دانشگاهی جهت توسعه شتابدهنده تخصصی نانوفناوری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07F31F" w14:textId="77777777"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06CD85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نهادهای علمی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73851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3E6A28D6" w14:textId="77777777" w:rsidTr="006C56F6">
        <w:trPr>
          <w:trHeight w:val="57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046E2F" w14:textId="77777777" w:rsidR="00BE1BBD" w:rsidRDefault="00B42CDF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تسهیل 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استفاده از فرصت مطالعات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خارج از کشور </w:t>
            </w:r>
            <w:r w:rsidRPr="00F129A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برای دانشجویان دکترا </w:t>
            </w:r>
            <w:r w:rsidR="00062B3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میزان یک دانشجو در سال</w:t>
            </w:r>
          </w:p>
          <w:p w14:paraId="1403C975" w14:textId="77777777" w:rsidR="00062B31" w:rsidRPr="00F129A8" w:rsidRDefault="00062B31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امکان پذیرش بورسیه دانشجویان خارجی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452CF" w14:textId="77777777" w:rsidR="00BE1BBD" w:rsidRPr="0052163A" w:rsidRDefault="00BE1BBD" w:rsidP="00062B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</w:t>
            </w:r>
            <w:r w:rsidR="00062B31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9D013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052EE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494CF089" w14:textId="77777777" w:rsidTr="006C56F6">
        <w:trPr>
          <w:trHeight w:val="174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09AD7250" w14:textId="77777777" w:rsidR="00BE1BBD" w:rsidRPr="00A13BA5" w:rsidRDefault="00A13BA5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RFP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سالانه جهت شفاف سازی فرایند جذب 4 الی 8 دانشجوی کارشناسی ارشد و 1 تا 3 بین المللی</w:t>
            </w:r>
          </w:p>
          <w:p w14:paraId="5E070EFF" w14:textId="77777777" w:rsidR="00A13BA5" w:rsidRPr="00F129A8" w:rsidRDefault="00A13BA5" w:rsidP="00863F1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RFP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سالانه جهت شفاف سازی فرایند جذب3  الی 6 دانشجوی دکتری تخصصی داخلی و 1 تا 2 بین المللی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FD745B8" w14:textId="77777777" w:rsidR="00BE1BBD" w:rsidRPr="0052163A" w:rsidRDefault="00BE1BBD" w:rsidP="0052163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2163A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A9211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25113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14:paraId="27B49F2C" w14:textId="77777777" w:rsidR="009B33C0" w:rsidRDefault="009B33C0" w:rsidP="00BE1BBD">
      <w:pPr>
        <w:bidi/>
        <w:rPr>
          <w:rFonts w:cs="B Nazanin"/>
          <w:sz w:val="24"/>
          <w:szCs w:val="24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5933"/>
        <w:gridCol w:w="1440"/>
        <w:gridCol w:w="1987"/>
        <w:gridCol w:w="1260"/>
      </w:tblGrid>
      <w:tr w:rsidR="006847D9" w:rsidRPr="006847D9" w14:paraId="7947EA91" w14:textId="77777777" w:rsidTr="006847D9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74B27EF" w14:textId="77777777" w:rsidR="00BE1BBD" w:rsidRPr="006847D9" w:rsidRDefault="00BE1BBD" w:rsidP="00982C3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2"/>
                <w:szCs w:val="32"/>
              </w:rPr>
            </w:pPr>
            <w:r w:rsidRPr="006847D9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2"/>
                <w:szCs w:val="32"/>
                <w:rtl/>
                <w:lang w:bidi="fa-IR"/>
              </w:rPr>
              <w:lastRenderedPageBreak/>
              <w:t>راهبرد تعالی موسسه ای</w:t>
            </w:r>
          </w:p>
        </w:tc>
      </w:tr>
      <w:tr w:rsidR="00405536" w:rsidRPr="00F129A8" w14:paraId="3410ED7E" w14:textId="77777777" w:rsidTr="00B17A60">
        <w:tc>
          <w:tcPr>
            <w:tcW w:w="5933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6FEA859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28D38ED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D805C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اقدامات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24655" w14:textId="77777777" w:rsidR="00405536" w:rsidRPr="00F129A8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14:paraId="1DC94E56" w14:textId="77777777" w:rsidTr="006C56F6">
        <w:tc>
          <w:tcPr>
            <w:tcW w:w="5933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873C09C" w14:textId="77777777" w:rsidR="00A77B98" w:rsidRDefault="00A77B98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راهکارهای توسعه تیم سازی در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sub-discipline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های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1400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</w:t>
            </w:r>
          </w:p>
          <w:p w14:paraId="5BB0DF3C" w14:textId="77777777" w:rsidR="00BE1BBD" w:rsidRPr="00E56DAA" w:rsidRDefault="00863F15" w:rsidP="00A77B9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بهره مندی از توانمندی‌های 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تیم های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فارغ التحصیلان دانشگاه در حرکت به سوی دانشگاه نسل سوم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A77B9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1400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0F456" w14:textId="77777777"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5A6488" w14:textId="77777777" w:rsidR="00BE1BBD" w:rsidRPr="00B17A60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F6E5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ظرفیت سازی</w:t>
            </w:r>
          </w:p>
        </w:tc>
      </w:tr>
      <w:tr w:rsidR="00BE1BBD" w:rsidRPr="00F129A8" w14:paraId="7D685514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ECEF256" w14:textId="77777777" w:rsidR="00E56DAA" w:rsidRDefault="00D20E9C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رویدادهای </w:t>
            </w:r>
            <w:proofErr w:type="spellStart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نوآورانه</w:t>
            </w:r>
            <w:proofErr w:type="spellEnd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Nanoedge</w:t>
            </w:r>
            <w:proofErr w:type="spellEnd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به عنوان توسعه یافته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ژورنال کلاب ها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حیطه های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مرز دانش </w:t>
            </w:r>
            <w:proofErr w:type="spellStart"/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نانو</w:t>
            </w:r>
            <w:proofErr w:type="spellEnd"/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رویکرد بررسی محصولات ارائه</w:t>
            </w:r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شده در بازار و </w:t>
            </w:r>
            <w:proofErr w:type="spellStart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پتنتهای</w:t>
            </w:r>
            <w:proofErr w:type="spellEnd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ثبت شده، اخبار و </w:t>
            </w:r>
            <w:proofErr w:type="spellStart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کارآزمییهای</w:t>
            </w:r>
            <w:proofErr w:type="spellEnd"/>
            <w:r w:rsid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بالینی و شرکت ها و استارتاپهای موضوع رویداد</w:t>
            </w:r>
            <w:r w:rsidR="00A77B9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A77B9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1400</w:t>
            </w:r>
          </w:p>
          <w:p w14:paraId="7433B6D0" w14:textId="77777777" w:rsidR="00D20E9C" w:rsidRPr="00E56DAA" w:rsidRDefault="00E56DAA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انجام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سنج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جهت تدوین </w:t>
            </w:r>
            <w:r w:rsidR="00D20E9C"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</w:t>
            </w:r>
            <w:r w:rsidR="00D20E9C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رگزار</w:t>
            </w:r>
            <w:r w:rsidR="00D20E9C"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D20E9C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کارگاهها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 آموزشی 4 کارگاه در سال از 1400</w:t>
            </w:r>
          </w:p>
          <w:p w14:paraId="7EF94724" w14:textId="77777777" w:rsidR="00863F15" w:rsidRDefault="00E56DAA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="00863F15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وسعه دوره‌های آموزشی مهارتی</w:t>
            </w:r>
            <w:r w:rsidR="00863F15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(non degree) </w:t>
            </w:r>
            <w:r w:rsidR="00863F15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 سطوح ملی و بین المللی با رویکرد حرکت به سوی دانشگاه های نسل سوم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چهارم</w:t>
            </w:r>
            <w:r w:rsid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  <w:p w14:paraId="3C2B1A67" w14:textId="77777777" w:rsidR="00C12857" w:rsidRPr="00E56DAA" w:rsidRDefault="00C12857" w:rsidP="00C4101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اعزام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اعضای هیات علمی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دوره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کوتاه مدت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داخلی (</w:t>
            </w:r>
            <w:r w:rsidR="00C4101E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مورد) و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خارج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F3412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( 1 مورد) سالانه از 1400</w:t>
            </w:r>
          </w:p>
          <w:p w14:paraId="5CA0B1AA" w14:textId="77777777" w:rsidR="00912D4D" w:rsidRPr="00912D4D" w:rsidRDefault="00912D4D" w:rsidP="00912D4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دوره ها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مد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نو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حوزه نظام آموزش عال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فناور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دانشجویان و اساتید با اعطای دیپلم سالانه یک دوره از 1401</w:t>
            </w:r>
          </w:p>
          <w:p w14:paraId="1BCCB534" w14:textId="77777777" w:rsidR="00912D4D" w:rsidRPr="00912D4D" w:rsidRDefault="00912D4D" w:rsidP="00912D4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برنامه 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همتاپرو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توسط محقق</w:t>
            </w:r>
            <w:r w:rsidRPr="00912D4D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12D4D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و مدیران و فناوران و کارآفرینان </w:t>
            </w:r>
            <w:r w:rsidRPr="00912D4D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شاخص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05BB1" w14:textId="77777777"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DA59F0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90E59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6C884C28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694E963" w14:textId="77777777" w:rsidR="008D6282" w:rsidRPr="008D6282" w:rsidRDefault="008D6282" w:rsidP="008D628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4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کارگاه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مهارت محور بر اساس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اصول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O*NET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سنج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انجام شده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کارکنان از سال 1400</w:t>
            </w:r>
          </w:p>
          <w:p w14:paraId="39CA3E07" w14:textId="77777777" w:rsidR="008D6282" w:rsidRDefault="008D6282" w:rsidP="008D628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برگزاری کلاس های آموزشی </w:t>
            </w:r>
            <w:r w:rsidRPr="008D6282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مهارت زبان انگل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س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کارکنان از سال 1400</w:t>
            </w:r>
          </w:p>
          <w:p w14:paraId="1EBA5BD3" w14:textId="77777777" w:rsidR="00BE1BBD" w:rsidRPr="00E56DAA" w:rsidRDefault="008D6282" w:rsidP="008D628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برگزاری کلاس های آموزشی 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فناور</w:t>
            </w:r>
            <w:r w:rsidRPr="008D6282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8D6282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اطلاعات کارشناسان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6179DA" w14:textId="77777777"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8C95FC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2ACB4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037AA5FE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DE8168" w14:textId="77777777" w:rsidR="00BE1BBD" w:rsidRDefault="008F7AFE" w:rsidP="00571D7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اعزام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نفر از اعضا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ات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علم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فرصت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مطالعات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خارج از کشور در هر سال از برنامه</w:t>
            </w:r>
            <w:r w:rsidR="00C1285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</w:t>
            </w:r>
            <w:r w:rsidR="00571D7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1</w:t>
            </w:r>
          </w:p>
          <w:p w14:paraId="4A175BC1" w14:textId="77777777" w:rsidR="00C12857" w:rsidRPr="00C4101E" w:rsidRDefault="00C12857" w:rsidP="00C4101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اعزام</w:t>
            </w:r>
            <w:r w:rsidR="00C4101E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دو</w:t>
            </w:r>
            <w:r w:rsidR="00C4101E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نفر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اعضای هیات علمی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به دوره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C4101E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تکمیلی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سالانه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7E74E" w14:textId="77777777" w:rsidR="00BE1BBD" w:rsidRPr="007A31BB" w:rsidRDefault="00BE1BBD" w:rsidP="007A31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Arial" w:eastAsia="Calibri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1A6A0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23BBE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68FC8167" w14:textId="77777777" w:rsidTr="006C56F6">
        <w:trPr>
          <w:trHeight w:val="249"/>
        </w:trPr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33EBD12" w14:textId="77777777" w:rsidR="00282BAF" w:rsidRPr="00282BAF" w:rsidRDefault="00282BAF" w:rsidP="00282BA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lastRenderedPageBreak/>
              <w:t xml:space="preserve">نقش آفرینی مؤثر در جشنواره بین المللی فناوری های ربع رشیدی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Rinotex</w:t>
            </w:r>
            <w:proofErr w:type="spellEnd"/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به عنوان مسؤول </w:t>
            </w:r>
            <w:proofErr w:type="spellStart"/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زون</w:t>
            </w:r>
            <w:proofErr w:type="spellEnd"/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سال 1400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80D11" w14:textId="77777777" w:rsidR="00BE1BBD" w:rsidRPr="007A31BB" w:rsidRDefault="00BE1BBD" w:rsidP="00571D78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571D78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4A217D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برگزاری جشنواره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389DC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فرهنگ سازی</w:t>
            </w:r>
          </w:p>
        </w:tc>
      </w:tr>
      <w:tr w:rsidR="00BE1BBD" w:rsidRPr="00F129A8" w14:paraId="58370502" w14:textId="77777777" w:rsidTr="006C56F6">
        <w:trPr>
          <w:trHeight w:val="201"/>
        </w:trPr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9FD4D5F" w14:textId="77777777" w:rsidR="00BE1BBD" w:rsidRPr="00B86AD5" w:rsidRDefault="00282BAF" w:rsidP="00282BA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و اولویت سنجی راه اندازی جایزه ملی در یکی از حیطه های دانشی، فناوری، کارآفرینی، اجتماعی سازی </w:t>
            </w:r>
            <w:r w:rsidRPr="00B86AD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نانوفناوری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="00571D7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 1401</w:t>
            </w:r>
          </w:p>
          <w:p w14:paraId="458E0024" w14:textId="77777777" w:rsidR="00B86AD5" w:rsidRPr="00B86AD5" w:rsidRDefault="00B86AD5" w:rsidP="00B86A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جذب منابع جهت اعطای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گرنت در سطح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بین المللی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در حیطه </w:t>
            </w:r>
            <w:r w:rsidRPr="00B86AD5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نانوفناوری </w:t>
            </w:r>
            <w:r w:rsidRPr="00B86AD5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83B9E" w14:textId="77777777"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414BC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C3F58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4490C876" w14:textId="77777777" w:rsidTr="006C56F6">
        <w:tc>
          <w:tcPr>
            <w:tcW w:w="593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1C8093F" w14:textId="77777777" w:rsidR="00BE1BBD" w:rsidRPr="00A72287" w:rsidRDefault="008F7AFE" w:rsidP="00A7228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282BAF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="00282BA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فرایندهای جدید و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فرآ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ندها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="00282BA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فعلی در سطح دانشکده و دانشگاه </w:t>
            </w:r>
            <w:r w:rsidR="00282BAF"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 140</w:t>
            </w:r>
            <w:r w:rsid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1</w:t>
            </w:r>
          </w:p>
          <w:p w14:paraId="0217A8D5" w14:textId="77777777" w:rsidR="00A72287" w:rsidRPr="00A72287" w:rsidRDefault="00A72287" w:rsidP="00A7228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 xml:space="preserve"> SOP 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برا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فعال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پژوهش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خدمات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مرتبط با رسالت تما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</w:t>
            </w:r>
            <w:r w:rsidRPr="00A72287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A72287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A72287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افته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498EB" w14:textId="77777777" w:rsidR="00BE1BBD" w:rsidRPr="007A31BB" w:rsidRDefault="00BE1BBD" w:rsidP="00282BAF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A72287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  <w:r w:rsidR="00282BAF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8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5B494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مدیریت فرایند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17652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بهبود کیفیت</w:t>
            </w:r>
          </w:p>
        </w:tc>
      </w:tr>
      <w:tr w:rsidR="00BE1BBD" w:rsidRPr="00F129A8" w14:paraId="088457BE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167264C" w14:textId="77777777" w:rsidR="008F7AFE" w:rsidRPr="00E56DAA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طراحي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كوريكولوم آموزشي براي دوره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تخصص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 به تصو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رساندن آن حداقل دو مورد تا پا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ان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برنامه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تعالی از 1400</w:t>
            </w:r>
          </w:p>
          <w:p w14:paraId="6D34D366" w14:textId="77777777" w:rsidR="00BE1BBD" w:rsidRPr="006E74CB" w:rsidRDefault="008F7AFE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به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تصو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رساندن 20 درصد تغ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كوريكولوم آموزشي بر حسب ن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ازها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منطقه آما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وبازنگري مداوم ساليانه آن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EED30" w14:textId="77777777" w:rsidR="00BE1BBD" w:rsidRPr="007A31BB" w:rsidRDefault="00BE1BBD" w:rsidP="008425E9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425E9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E167D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بازنگری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1A143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588F97D4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826C3AD" w14:textId="77777777" w:rsidR="00BE1BBD" w:rsidRPr="00E56DAA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تدوين صددرصد طرح درسهاي دروس موجود در گروه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های مرتبط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تا پايان سال اول مبتن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 کور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کولوم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  <w:p w14:paraId="622DB1C4" w14:textId="77777777" w:rsidR="008F7AFE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تدوين محتواها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آموزشي مجاز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آفلا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براي 50 درصد سرفصل ها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واحدهاي درسي </w:t>
            </w:r>
            <w:r w:rsidR="006E74CB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گروه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های مرتبط</w:t>
            </w:r>
            <w:r w:rsidR="006E74CB"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به صورت سالانه تا پا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E56DAA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ان</w:t>
            </w:r>
            <w:r w:rsidRPr="00E56DAA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برنامه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تعالی از 1400</w:t>
            </w:r>
          </w:p>
          <w:p w14:paraId="0E0997F4" w14:textId="77777777" w:rsidR="006E74CB" w:rsidRDefault="006E74CB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استانداردسازی مدیریت پروژه پایان نامه بر اساس تدوین لاگ بوک</w:t>
            </w:r>
          </w:p>
          <w:p w14:paraId="211726C3" w14:textId="77777777" w:rsidR="006E74CB" w:rsidRPr="00E56DAA" w:rsidRDefault="006E74CB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استانداردسازی پایش توسعه دانشجویان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(Portfolio)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 اساس طراحی نرم افزار و اپلیکیشن مربوطه از 1400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6C662" w14:textId="77777777" w:rsidR="00BE1BBD" w:rsidRPr="007A31BB" w:rsidRDefault="00BE1BBD" w:rsidP="008425E9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425E9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55247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123BDE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6BF0DEA3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7C0743D" w14:textId="77777777" w:rsidR="00BE1BBD" w:rsidRDefault="008F7AFE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تشکیل کمیته خودارزیابی و انجام سالیانه آن</w:t>
            </w:r>
            <w:r w:rsidR="006E74C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1400</w:t>
            </w:r>
          </w:p>
          <w:p w14:paraId="4D3801EE" w14:textId="77777777" w:rsidR="006E74CB" w:rsidRPr="006E74CB" w:rsidRDefault="006E74CB" w:rsidP="006E74C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فرایند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بیرونی </w:t>
            </w: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و انجام سالیانه آن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EE305" w14:textId="77777777" w:rsidR="00BE1BBD" w:rsidRPr="007A31BB" w:rsidRDefault="00BE1BBD" w:rsidP="008425E9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425E9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835AB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3FCEE4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48C6F280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99FCF1" w14:textId="77777777" w:rsidR="00BE1BBD" w:rsidRPr="008425E9" w:rsidRDefault="008425E9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پژوهش در باب وبومتریکس و علم سنجی مصادیق علمی و فناوری و تجاری سازی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نانوفناوری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سطح ملی و جهانی از 1401</w:t>
            </w:r>
          </w:p>
          <w:p w14:paraId="3889686B" w14:textId="77777777" w:rsidR="008425E9" w:rsidRPr="00E56DAA" w:rsidRDefault="008425E9" w:rsidP="008425E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طرح امکان سنجی </w:t>
            </w:r>
            <w:r w:rsidR="00184C3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تدوین نظام اعتباربخشی به گروه های </w:t>
            </w:r>
            <w:r w:rsidR="00184C3F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نانوفناوری </w:t>
            </w:r>
            <w:r w:rsidR="00184C3F"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 w:rsidR="00184C3F">
              <w:rPr>
                <w:rFonts w:cs="B Nazanin" w:hint="cs"/>
                <w:sz w:val="24"/>
                <w:szCs w:val="24"/>
                <w:rtl/>
              </w:rPr>
              <w:t xml:space="preserve"> از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79390" w14:textId="77777777"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4A1C1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9E238F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73ECF0A3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351F244" w14:textId="77777777" w:rsidR="00956708" w:rsidRDefault="00956708" w:rsidP="009567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lastRenderedPageBreak/>
              <w:t xml:space="preserve">عقد سالانه یک 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تفاهم نامه برا</w:t>
            </w:r>
            <w:r w:rsidRPr="0095670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benchmarking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با موسسه ها</w:t>
            </w:r>
            <w:r w:rsidRPr="00956708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5670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منتخب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ملی و بین المللی در فرایندهای بین رشته ای از 1401</w:t>
            </w:r>
          </w:p>
          <w:p w14:paraId="49C7E568" w14:textId="77777777" w:rsidR="00BE1BBD" w:rsidRPr="00E56DAA" w:rsidRDefault="007F1001" w:rsidP="009567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E56DA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اجرای دانش پژوهی با الگوبرداری از تجارب موفق دانشگاه های مطرح دنیا حداقل 2 مورد تاپایان دوره 4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8A44B" w14:textId="77777777"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39F1A" w14:textId="77777777" w:rsidR="00BE1BBD" w:rsidRPr="00B17A60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B515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688B2569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3D8A2A9" w14:textId="77777777" w:rsidR="00D26D0B" w:rsidRDefault="00D26D0B" w:rsidP="00D26D0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اخذ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ISO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دیسیپلین مرتبط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زمینه مدیریتی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1402</w:t>
            </w:r>
          </w:p>
          <w:p w14:paraId="08E51A92" w14:textId="77777777" w:rsidR="00D26D0B" w:rsidRPr="00D26D0B" w:rsidRDefault="00D26D0B" w:rsidP="00D26D0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D26D0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اخذ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ISO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دیسیپلین مرتبط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زمینه</w:t>
            </w:r>
            <w:r w:rsidRPr="00D26D0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های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آزمایشگاهی</w:t>
            </w:r>
            <w:r w:rsidRPr="00D26D0B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نظر ایمنی و فرایندی از 140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3</w:t>
            </w:r>
          </w:p>
          <w:p w14:paraId="5838F91A" w14:textId="77777777" w:rsidR="00BE1BBD" w:rsidRPr="00D26D0B" w:rsidRDefault="00D26D0B" w:rsidP="00D26D0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اخذ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ISO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برای دیسیپلین مرتبط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در زمینه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های </w:t>
            </w:r>
            <w:r w:rsidRPr="00D26D0B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خدماتی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93EC7" w14:textId="77777777" w:rsidR="00BE1BBD" w:rsidRPr="007A31BB" w:rsidRDefault="00BE1BBD" w:rsidP="00D26D0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</w:t>
            </w:r>
            <w:r w:rsidR="00D26D0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A1417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دریافت نشان 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167E2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0BC9B566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D2724F5" w14:textId="77777777" w:rsidR="00BE1BBD" w:rsidRP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برنامه ریزی در راستای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نهضت 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MU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3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جهت استقرار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گمبا کا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ی</w:t>
            </w:r>
            <w:r w:rsidRPr="009D10B3">
              <w:rPr>
                <w:rFonts w:ascii="Arial" w:eastAsia="Calibri" w:hAnsi="Arial" w:cs="B Nazanin" w:hint="eastAsia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زن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درر دپارتمان ها از سال 1401</w:t>
            </w:r>
          </w:p>
          <w:p w14:paraId="21C18F7E" w14:textId="77777777" w:rsid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تدوین نظام آراستگی </w:t>
            </w:r>
            <w:r>
              <w:rPr>
                <w:rFonts w:asciiTheme="majorBidi" w:eastAsia="Calibri" w:hAnsiTheme="majorBidi" w:cstheme="majorBidi"/>
                <w:color w:val="000000" w:themeColor="dark1"/>
                <w:kern w:val="24"/>
                <w:sz w:val="24"/>
                <w:szCs w:val="24"/>
                <w:lang w:bidi="fa-IR"/>
              </w:rPr>
              <w:t>5S</w:t>
            </w:r>
            <w:r>
              <w:rPr>
                <w:rFonts w:asciiTheme="majorBidi" w:eastAsia="Calibri" w:hAnsiTheme="majorBidi" w:cstheme="majorBidi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در محیط های آزمایشگاهی نانوفناوری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1401</w:t>
            </w:r>
          </w:p>
          <w:p w14:paraId="19AA8900" w14:textId="77777777" w:rsid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استقرار نظام 8 گام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CQI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دیسیپلین های </w:t>
            </w:r>
            <w:r w:rsidRPr="009D10B3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نانوفناوری </w:t>
            </w:r>
            <w:r w:rsidRPr="009D10B3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پزشکی، دارویی و زیستی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از 1403</w:t>
            </w:r>
          </w:p>
          <w:p w14:paraId="3E568FA1" w14:textId="77777777" w:rsidR="009D10B3" w:rsidRPr="009D10B3" w:rsidRDefault="009D10B3" w:rsidP="009D10B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توسعه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KM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QAA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در راستای ادامه فرایند </w:t>
            </w:r>
            <w:r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  <w:t>CQI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 از 1403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0EA08" w14:textId="77777777"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F06E0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بهبود کیفیت سازمانی</w:t>
            </w:r>
            <w:r w:rsidRPr="00F129A8"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F129A8">
              <w:rPr>
                <w:rFonts w:ascii="Calibri" w:eastAsia="Times New Roman" w:hAnsi="Calibri" w:cs="B Nazanin"/>
                <w:color w:val="000000" w:themeColor="text1"/>
                <w:kern w:val="24"/>
                <w:sz w:val="24"/>
                <w:szCs w:val="24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7B4A4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3951AA0E" w14:textId="77777777" w:rsidTr="006C56F6">
        <w:tc>
          <w:tcPr>
            <w:tcW w:w="593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5440B7E9" w14:textId="77777777" w:rsidR="00BE1BBD" w:rsidRPr="00E56DAA" w:rsidRDefault="004472C9" w:rsidP="00E56DA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32" w:hanging="180"/>
              <w:jc w:val="both"/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برنامه ریزی در </w:t>
            </w:r>
            <w:r w:rsidR="00A62DA9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راستای حضور در بین 5 مرکز برتر ج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هانی در پایان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DC45C7" w14:textId="77777777" w:rsidR="00BE1BBD" w:rsidRPr="007A31BB" w:rsidRDefault="00BE1BBD" w:rsidP="007A31B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8F2DDF" w:rsidRPr="007A31B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DBEDC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بهبود جایگاه در نظام های رتبه 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FB00D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14:paraId="0CF5B1EE" w14:textId="77777777"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p w14:paraId="48B7BEF1" w14:textId="77777777"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p w14:paraId="4C250854" w14:textId="77777777" w:rsidR="009B33C0" w:rsidRDefault="009B33C0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tbl>
      <w:tblPr>
        <w:tblW w:w="10712" w:type="dxa"/>
        <w:tblInd w:w="-730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6030"/>
        <w:gridCol w:w="1440"/>
        <w:gridCol w:w="1982"/>
        <w:gridCol w:w="1260"/>
      </w:tblGrid>
      <w:tr w:rsidR="005E4C4B" w:rsidRPr="005E4C4B" w14:paraId="53B6B86D" w14:textId="77777777" w:rsidTr="00B75C31">
        <w:trPr>
          <w:cantSplit/>
          <w:trHeight w:val="423"/>
        </w:trPr>
        <w:tc>
          <w:tcPr>
            <w:tcW w:w="107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14:paraId="43BD641E" w14:textId="77777777" w:rsidR="00BE1BBD" w:rsidRPr="005E4C4B" w:rsidRDefault="00BE1BBD" w:rsidP="00982C30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2"/>
                <w:szCs w:val="32"/>
              </w:rPr>
            </w:pPr>
            <w:r w:rsidRPr="005E4C4B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2"/>
                <w:szCs w:val="32"/>
                <w:rtl/>
                <w:lang w:bidi="fa-IR"/>
              </w:rPr>
              <w:lastRenderedPageBreak/>
              <w:t>راهبرد راهبری ملّی</w:t>
            </w:r>
          </w:p>
        </w:tc>
      </w:tr>
      <w:tr w:rsidR="00405536" w:rsidRPr="00F129A8" w14:paraId="081B7176" w14:textId="77777777" w:rsidTr="00B75C31">
        <w:trPr>
          <w:trHeight w:val="250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3CE0C29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2B53D37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A22EC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اقدامات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A9D90" w14:textId="77777777" w:rsidR="00405536" w:rsidRPr="00F129A8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14:paraId="5E09DEEE" w14:textId="77777777" w:rsidTr="00B75C31">
        <w:trPr>
          <w:trHeight w:val="250"/>
        </w:trPr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C6EAC" w14:textId="77777777"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رشته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و 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هر دو سال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کبار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14:paraId="668E75CD" w14:textId="77777777"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مقطع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هر دو سال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14:paraId="024A37F5" w14:textId="77777777"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تطب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رشت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وزارت علوم از قب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انطباق و همپوشان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14:paraId="7451567E" w14:textId="77777777" w:rsidR="00F129A8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در گرا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پسا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سال 1404</w:t>
            </w:r>
          </w:p>
          <w:p w14:paraId="6F700B38" w14:textId="77777777"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نظام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مداوم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فارغ التحص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 w:rsidR="00F129A8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6B6665" w14:textId="77777777" w:rsidR="00BE1BBD" w:rsidRPr="005E4C4B" w:rsidRDefault="009E1D94" w:rsidP="005E4C4B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43FEB2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استانداردهای ملّی برنامه 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8EA983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تولیت</w:t>
            </w:r>
          </w:p>
        </w:tc>
      </w:tr>
      <w:tr w:rsidR="00BE1BBD" w:rsidRPr="00F129A8" w14:paraId="3529794D" w14:textId="77777777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A3038" w14:textId="77777777" w:rsid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توسعه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 xml:space="preserve">استانداردهای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>خدمات پاراکل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آزما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شگاه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و تشخ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مربوط به حوزه </w:t>
            </w:r>
            <w:r w:rsidR="00F129A8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70D8B36D" w14:textId="77777777" w:rsid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توسعه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 xml:space="preserve">استانداردهای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خدمات </w:t>
            </w:r>
            <w:r w:rsidRPr="00F129A8">
              <w:rPr>
                <w:rFonts w:cs="B Nazanin"/>
                <w:sz w:val="24"/>
                <w:szCs w:val="24"/>
                <w:rtl/>
              </w:rPr>
              <w:t>تصو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بردار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>تشخ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مربوط به حوزه </w:t>
            </w:r>
            <w:r w:rsidR="00F129A8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446849B1" w14:textId="77777777"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توسعه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استانداردهای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خدمات مربوط به ح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انقلاب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صنعتی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چهارم از </w:t>
            </w:r>
            <w:r>
              <w:rPr>
                <w:rFonts w:cs="B Nazanin" w:hint="cs"/>
                <w:sz w:val="24"/>
                <w:szCs w:val="24"/>
                <w:rtl/>
              </w:rPr>
              <w:t>قبیل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پر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نت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سه بعد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کروفلوئ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6FDFF71F" w14:textId="77777777"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نگارش </w:t>
            </w:r>
            <w:r w:rsidR="00F129A8">
              <w:rPr>
                <w:rFonts w:cs="B Nazanin"/>
                <w:sz w:val="24"/>
                <w:szCs w:val="24"/>
              </w:rPr>
              <w:t>SOP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 xml:space="preserve"> و استانداردهای ملی فنی و حرفه 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اخذ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>
              <w:rPr>
                <w:rFonts w:cs="B Nazanin"/>
                <w:sz w:val="24"/>
                <w:szCs w:val="24"/>
                <w:rtl/>
              </w:rPr>
              <w:t xml:space="preserve"> مهارت در خدمات مربوط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 xml:space="preserve"> به دیسیپلین 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848B5" w14:textId="77777777"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A500D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CDC5C9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795E56DE" w14:textId="77777777" w:rsidTr="00B75C31">
        <w:trPr>
          <w:trHeight w:val="26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F4B2E" w14:textId="77777777"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راهکار ملی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دوره ها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ترویجی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مبتن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مهارت و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دانش در </w:t>
            </w:r>
            <w:r>
              <w:rPr>
                <w:rFonts w:cs="B Nazanin" w:hint="cs"/>
                <w:sz w:val="24"/>
                <w:szCs w:val="24"/>
                <w:rtl/>
              </w:rPr>
              <w:t>سطح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مهد کودک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3293CCC6" w14:textId="77777777"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راهکار ملی </w:t>
            </w:r>
            <w:r w:rsidRPr="00F129A8">
              <w:rPr>
                <w:rFonts w:cs="B Nazanin"/>
                <w:sz w:val="24"/>
                <w:szCs w:val="24"/>
                <w:rtl/>
              </w:rPr>
              <w:t>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ترویجی </w:t>
            </w:r>
            <w:r w:rsidRPr="00F129A8">
              <w:rPr>
                <w:rFonts w:cs="B Nazanin"/>
                <w:sz w:val="24"/>
                <w:szCs w:val="24"/>
                <w:rtl/>
              </w:rPr>
              <w:t>مبتن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مهارت و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دانش در </w:t>
            </w:r>
            <w:r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مدارس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  <w:p w14:paraId="6B239015" w14:textId="77777777" w:rsidR="00F129A8" w:rsidRDefault="00F129A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راهکار ملی </w:t>
            </w:r>
            <w:r w:rsidRPr="00F129A8">
              <w:rPr>
                <w:rFonts w:cs="B Nazanin"/>
                <w:sz w:val="24"/>
                <w:szCs w:val="24"/>
                <w:rtl/>
              </w:rPr>
              <w:t>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ترویجی </w:t>
            </w:r>
            <w:r w:rsidRPr="00F129A8">
              <w:rPr>
                <w:rFonts w:cs="B Nazanin"/>
                <w:sz w:val="24"/>
                <w:szCs w:val="24"/>
                <w:rtl/>
              </w:rPr>
              <w:t>مبتن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مهارت و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دانش در </w:t>
            </w:r>
            <w:r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4E5B72C2" w14:textId="77777777"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F129A8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راهکار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>
              <w:rPr>
                <w:rFonts w:cs="B Nazanin" w:hint="cs"/>
                <w:sz w:val="24"/>
                <w:szCs w:val="24"/>
                <w:rtl/>
              </w:rPr>
              <w:t>همگرایی علوم و توسعه فناوری 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129A8" w:rsidRPr="00F129A8">
              <w:rPr>
                <w:rFonts w:cs="B Nazanin" w:hint="cs"/>
                <w:sz w:val="24"/>
                <w:szCs w:val="24"/>
                <w:rtl/>
              </w:rPr>
              <w:t xml:space="preserve">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E6381" w14:textId="77777777"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C1C56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7EC3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5D5E1357" w14:textId="77777777" w:rsidTr="00B75C31">
        <w:trPr>
          <w:trHeight w:val="11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76EC5" w14:textId="77777777"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کد اخلاق حرفه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 در آزما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شگاهها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مر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تبط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>نانو فناور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>با بهره گ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="00D1423B">
              <w:rPr>
                <w:rFonts w:cs="B Nazanin"/>
                <w:sz w:val="24"/>
                <w:szCs w:val="24"/>
              </w:rPr>
              <w:t>GCC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و سا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موارد مرتبط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70A15999" w14:textId="77777777"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lastRenderedPageBreak/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>کدهای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اخلاق حرفه‌ا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 در مراکز تشخ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درمان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مرتبط با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>نانو فناور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با بهره گ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="00D1423B">
              <w:rPr>
                <w:rFonts w:cs="B Nazanin"/>
                <w:sz w:val="24"/>
                <w:szCs w:val="24"/>
              </w:rPr>
              <w:t>GCC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و سا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موارد مرتبط </w:t>
            </w:r>
            <w:r w:rsidR="00D1423B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  <w:r w:rsidR="00D1423B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78F74135" w14:textId="77777777"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اخلاق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شرکت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خدمات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>نانو فناور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CF258A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CF258A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با بهره گ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="00D1423B">
              <w:rPr>
                <w:rFonts w:cs="B Nazanin"/>
                <w:sz w:val="24"/>
                <w:szCs w:val="24"/>
              </w:rPr>
              <w:t>GCC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و سا</w:t>
            </w:r>
            <w:r w:rsidR="00D1423B" w:rsidRPr="00D1423B">
              <w:rPr>
                <w:rFonts w:cs="B Nazanin" w:hint="cs"/>
                <w:sz w:val="24"/>
                <w:szCs w:val="24"/>
                <w:rtl/>
              </w:rPr>
              <w:t>ی</w:t>
            </w:r>
            <w:r w:rsidR="00D1423B" w:rsidRPr="00D1423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1423B" w:rsidRPr="00D1423B">
              <w:rPr>
                <w:rFonts w:cs="B Nazanin"/>
                <w:sz w:val="24"/>
                <w:szCs w:val="24"/>
                <w:rtl/>
              </w:rPr>
              <w:t xml:space="preserve"> موارد مرتبط </w:t>
            </w:r>
            <w:r w:rsidR="00D1423B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  <w:r w:rsidR="00D1423B" w:rsidRPr="00CF25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D8D8F" w14:textId="77777777"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lastRenderedPageBreak/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C71CE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تدوین کدهای اخلاق حرفه 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6B0EB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760EEECD" w14:textId="77777777" w:rsidTr="00B75C31">
        <w:trPr>
          <w:trHeight w:val="26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8E710" w14:textId="77777777"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اطلاعات و دانش اعضا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کارکنان در رابطه با مفاه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اعتباربخش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3F6557AF" w14:textId="77777777"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مرکز رصد و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اعتباربخش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1AC9E" w14:textId="77777777"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7ED49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تمهید اعتباربخشی 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6D2B9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57485D12" w14:textId="77777777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C2862" w14:textId="77777777"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مطالعه </w:t>
            </w:r>
            <w:r w:rsidR="00CF258A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129A8">
              <w:rPr>
                <w:rFonts w:cs="B Nazanin"/>
                <w:sz w:val="24"/>
                <w:szCs w:val="24"/>
                <w:rtl/>
              </w:rPr>
              <w:t>بر روندها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فناورانه بر اساس روش تحل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پتنت و حرکت به سمت آن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3FD5FF75" w14:textId="77777777" w:rsidR="00CF258A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مطالعه آ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اساس مدل سنار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ونگار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258A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0FB60CC4" w14:textId="77777777" w:rsidR="00BE1BBD" w:rsidRPr="00F129A8" w:rsidRDefault="00CF258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انجام مطالعات مستمر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DELPHI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نده‌نگار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465D6" w14:textId="77777777"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93AA24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مطالعات آینده 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31A65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2895E110" w14:textId="77777777" w:rsidTr="00B75C31">
        <w:trPr>
          <w:trHeight w:val="255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276737" w14:textId="77777777" w:rsidR="007C03EE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نقاط قوت و فرصت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موجود در آما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سرزم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توسعه رشته در سطح کشور </w:t>
            </w:r>
            <w:r w:rsidR="0099393B"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18AF5D22" w14:textId="77777777" w:rsidR="00BE1BBD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همپوشان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قب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C03EE" w:rsidRPr="0099393B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مکان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مواد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مجموعه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F129A8">
              <w:rPr>
                <w:rFonts w:cs="B Nazanin"/>
                <w:sz w:val="24"/>
                <w:szCs w:val="24"/>
                <w:rtl/>
              </w:rPr>
              <w:t>مجموعه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داروساز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>دپارتمان 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C03EE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اخذ مدرک دوگانه</w:t>
            </w:r>
            <w:r w:rsidR="0099393B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  <w:p w14:paraId="1A94A504" w14:textId="77777777" w:rsidR="0099393B" w:rsidRPr="0099393B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lang w:bidi="fa-IR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9393B">
              <w:rPr>
                <w:rFonts w:cs="B Nazanin"/>
                <w:sz w:val="24"/>
                <w:szCs w:val="24"/>
              </w:rPr>
              <w:t>MD-PhD</w:t>
            </w:r>
            <w:r w:rsidR="0099393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 w:rsidR="0099393B">
              <w:rPr>
                <w:rFonts w:cs="B Nazanin"/>
                <w:sz w:val="24"/>
                <w:szCs w:val="24"/>
                <w:lang w:bidi="fa-IR"/>
              </w:rPr>
              <w:t>MD-MSc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سطح مقطع دکترا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حرفه 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دندانپزشک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داروساز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دامپزشک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9393B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  <w:p w14:paraId="538B3EC1" w14:textId="77777777" w:rsidR="00EA70E3" w:rsidRPr="00F129A8" w:rsidRDefault="0099393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امکان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سنجی 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پزشک پ</w:t>
            </w:r>
            <w:r>
              <w:rPr>
                <w:rFonts w:cs="B Nazanin" w:hint="cs"/>
                <w:sz w:val="24"/>
                <w:szCs w:val="24"/>
                <w:rtl/>
              </w:rPr>
              <w:t>ژوه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شگر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تخصص بال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و فوق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343B6" w14:textId="77777777" w:rsidR="00BE1BBD" w:rsidRPr="005E4C4B" w:rsidRDefault="009E1D94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96F8A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B8D37B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14:paraId="63132E43" w14:textId="77777777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7F250" w14:textId="77777777" w:rsidR="00EA70E3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آما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سرزم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B75C31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F129A8">
              <w:rPr>
                <w:rFonts w:cs="B Nazanin"/>
                <w:sz w:val="24"/>
                <w:szCs w:val="24"/>
                <w:rtl/>
              </w:rPr>
              <w:t>نظر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کار رفته در صنا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کشور </w:t>
            </w:r>
            <w:r w:rsidR="009B33C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فارغ التحص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رشته با توجه به روند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F129A8">
              <w:rPr>
                <w:rFonts w:cs="B Nazanin" w:hint="cs"/>
                <w:sz w:val="24"/>
                <w:szCs w:val="24"/>
                <w:rtl/>
              </w:rPr>
              <w:t xml:space="preserve"> از 1404</w:t>
            </w:r>
          </w:p>
          <w:p w14:paraId="1547B631" w14:textId="77777777" w:rsidR="00EA70E3" w:rsidRPr="00F129A8" w:rsidRDefault="009B33C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سند حما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جذب 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کار رشته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>کارخانجات و شرکت ها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دانش بن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ستاد توسعه علوم و 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نانو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52215" w14:textId="77777777"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966E1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CAB44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14:paraId="0DC5508E" w14:textId="77777777" w:rsidTr="00B75C31">
        <w:trPr>
          <w:trHeight w:val="17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2A305" w14:textId="77777777" w:rsidR="009B33C0" w:rsidRDefault="009B33C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تصاحب2 کرسی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 تصم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در ه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انجمن تخصص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EA70E3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ایران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از سال 1404</w:t>
            </w:r>
          </w:p>
          <w:p w14:paraId="1E94D920" w14:textId="77777777" w:rsidR="00EA70E3" w:rsidRPr="00F129A8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انجمن صنف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B33C0" w:rsidRPr="00CF258A">
              <w:rPr>
                <w:rFonts w:cs="B Nazanin"/>
                <w:sz w:val="24"/>
                <w:szCs w:val="24"/>
                <w:rtl/>
              </w:rPr>
              <w:t>پزشک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CF258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9B33C0" w:rsidRPr="00CF258A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9B33C0" w:rsidRPr="00CF258A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CF258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9B33C0" w:rsidRPr="00CF258A">
              <w:rPr>
                <w:rFonts w:cs="B Nazanin" w:hint="cs"/>
                <w:sz w:val="24"/>
                <w:szCs w:val="24"/>
                <w:rtl/>
              </w:rPr>
              <w:t>ی</w:t>
            </w:r>
            <w:r w:rsidR="009B33C0" w:rsidRPr="00F129A8">
              <w:rPr>
                <w:rFonts w:cs="B Nazanin" w:hint="cs"/>
                <w:sz w:val="24"/>
                <w:szCs w:val="24"/>
                <w:rtl/>
              </w:rPr>
              <w:t xml:space="preserve"> از سال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5A6017" w14:textId="77777777"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5266C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نقش آفرینی کلیدی در انجمن 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FF5CC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14:paraId="2D081A9C" w14:textId="77777777" w:rsidTr="00B75C31">
        <w:trPr>
          <w:trHeight w:val="237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008F6" w14:textId="77777777" w:rsidR="00EA70E3" w:rsidRPr="00112162" w:rsidRDefault="00117AB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احراز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 حداقل دو </w:t>
            </w:r>
            <w:r w:rsidR="00EA70E3" w:rsidRPr="0099393B">
              <w:rPr>
                <w:rFonts w:cs="B Nazanin"/>
                <w:sz w:val="24"/>
                <w:szCs w:val="24"/>
                <w:rtl/>
              </w:rPr>
              <w:t>عضو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>ی</w:t>
            </w:r>
            <w:r w:rsidR="00EA70E3" w:rsidRPr="0099393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هر یک از 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بورد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 xml:space="preserve">تخصصی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 xml:space="preserve">نانوفناوری پزشکی و دارویی </w:t>
            </w:r>
            <w:r w:rsidR="00EA70E3" w:rsidRPr="0099393B">
              <w:rPr>
                <w:rFonts w:cs="B Nazanin" w:hint="cs"/>
                <w:sz w:val="24"/>
                <w:szCs w:val="24"/>
                <w:rtl/>
              </w:rPr>
              <w:t>وزارتخانه</w:t>
            </w:r>
            <w:r w:rsidR="001121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>تا سال 1405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54C59C" w14:textId="77777777"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DB39C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نقش آفرینی کلیدی در بورد 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503B83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EA70E3" w:rsidRPr="00F129A8" w14:paraId="07848D75" w14:textId="77777777" w:rsidTr="00B75C31">
        <w:trPr>
          <w:trHeight w:val="186"/>
        </w:trPr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19CA1" w14:textId="77777777" w:rsidR="00EA70E3" w:rsidRPr="00C02C1D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02C1D">
              <w:rPr>
                <w:rFonts w:cs="B Nazanin" w:hint="cs"/>
                <w:sz w:val="24"/>
                <w:szCs w:val="24"/>
                <w:rtl/>
              </w:rPr>
              <w:t xml:space="preserve">برگزاری حداقل یک همایش یا سمینار علمی بین المللی در حوزه </w:t>
            </w:r>
            <w:r w:rsidR="00F129A8" w:rsidRPr="00C02C1D">
              <w:rPr>
                <w:rFonts w:cs="B Nazanin" w:hint="cs"/>
                <w:sz w:val="24"/>
                <w:szCs w:val="24"/>
                <w:rtl/>
              </w:rPr>
              <w:t>نانو فناوری پزشکی، دارویی و زیستی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 xml:space="preserve"> در طول برنامه 4 ساله</w:t>
            </w:r>
          </w:p>
          <w:p w14:paraId="12128AAF" w14:textId="77777777" w:rsidR="00C02C1D" w:rsidRPr="00982C30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C02C1D">
              <w:rPr>
                <w:rFonts w:cs="B Nazanin"/>
                <w:sz w:val="24"/>
                <w:szCs w:val="24"/>
                <w:rtl/>
              </w:rPr>
              <w:t xml:space="preserve">حضور فعال </w:t>
            </w:r>
            <w:r w:rsidR="00C02C1D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17A99" w:rsidRPr="00982C3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گزاری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جشنواره‌ها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29A8" w:rsidRPr="00C02C1D">
              <w:rPr>
                <w:rFonts w:cs="B Nazanin"/>
                <w:sz w:val="24"/>
                <w:szCs w:val="24"/>
                <w:rtl/>
              </w:rPr>
              <w:t>نانو فناوری پزشکی، دارویی و زیستی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14:paraId="6C5F05E8" w14:textId="77777777" w:rsidR="00C02C1D" w:rsidRPr="00982C30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C02C1D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17A99" w:rsidRPr="00982C30">
              <w:rPr>
                <w:rFonts w:cs="B Nazanin" w:hint="cs"/>
                <w:sz w:val="24"/>
                <w:szCs w:val="24"/>
                <w:rtl/>
              </w:rPr>
              <w:t xml:space="preserve">رویدادهای کارآفرینانه از قبیل ویکند و </w:t>
            </w:r>
            <w:r w:rsidR="00317A99" w:rsidRPr="00982C30">
              <w:rPr>
                <w:rFonts w:cs="B Nazanin"/>
                <w:sz w:val="24"/>
                <w:szCs w:val="24"/>
              </w:rPr>
              <w:t>Idea Board</w:t>
            </w:r>
            <w:r w:rsidR="00317A99" w:rsidRPr="00982C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نانوفناور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317A9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با نگاه استارتاپ محور و مناظره </w:t>
            </w:r>
          </w:p>
          <w:p w14:paraId="1472872D" w14:textId="77777777" w:rsidR="00EA70E3" w:rsidRPr="00982C30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C02C1D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982C30" w:rsidRPr="00C02C1D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="00982C30"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982C30" w:rsidRPr="00C02C1D">
              <w:rPr>
                <w:rFonts w:cs="B Nazanin" w:hint="eastAsia"/>
                <w:sz w:val="24"/>
                <w:szCs w:val="24"/>
                <w:rtl/>
              </w:rPr>
              <w:t>داد</w:t>
            </w:r>
            <w:r w:rsidR="00982C30" w:rsidRPr="00C02C1D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="00982C30"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="00982C30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مناظره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کرس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پرداز</w:t>
            </w:r>
            <w:r w:rsidRPr="00C02C1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2C1D">
              <w:rPr>
                <w:rFonts w:cs="B Nazanin"/>
                <w:sz w:val="24"/>
                <w:szCs w:val="24"/>
                <w:rtl/>
              </w:rPr>
              <w:t xml:space="preserve"> به عنوان در سطح کشور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 xml:space="preserve"> از سال 140</w:t>
            </w:r>
            <w:r w:rsidR="00FE3D2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8806C" w14:textId="77777777" w:rsidR="00EA70E3" w:rsidRPr="005E4C4B" w:rsidRDefault="00EA70E3" w:rsidP="005E4C4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23761E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7304B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گسترش اقدام  و دسترسی</w:t>
            </w:r>
          </w:p>
        </w:tc>
      </w:tr>
      <w:tr w:rsidR="00EA70E3" w:rsidRPr="00F129A8" w14:paraId="3D7E0ED1" w14:textId="77777777" w:rsidTr="00B75C31">
        <w:trPr>
          <w:trHeight w:val="156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37DAD" w14:textId="77777777" w:rsidR="00F62833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صنا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شبکه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رصد علم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14:paraId="696903DA" w14:textId="77777777" w:rsidR="00F62833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دسترس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و تجم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منابع موسسات آمار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جهت بررس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رصد فرا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14:paraId="7CC5B044" w14:textId="77777777" w:rsidR="00EA70E3" w:rsidRPr="00F62833" w:rsidRDefault="00EA70E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تحل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پ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بازار و 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عمر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62833">
              <w:rPr>
                <w:rFonts w:cs="B Nazanin"/>
                <w:sz w:val="24"/>
                <w:szCs w:val="24"/>
                <w:rtl/>
              </w:rPr>
              <w:t xml:space="preserve"> مرتبط جهت توسعه</w:t>
            </w:r>
            <w:r w:rsidR="00F62833">
              <w:rPr>
                <w:rFonts w:cs="B Nazanin" w:hint="cs"/>
                <w:sz w:val="24"/>
                <w:szCs w:val="24"/>
                <w:rtl/>
                <w:lang w:bidi="fa-IR"/>
              </w:rPr>
              <w:t>رصد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 به صورت کم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80B07" w14:textId="77777777" w:rsidR="00EA70E3" w:rsidRPr="005E4C4B" w:rsidRDefault="00EA70E3" w:rsidP="00FE3D27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FE3D27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BDBCB" w14:textId="77777777" w:rsidR="00EA70E3" w:rsidRPr="00B17A60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B17A60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BC2D3" w14:textId="77777777" w:rsidR="00EA70E3" w:rsidRPr="00F129A8" w:rsidRDefault="00EA70E3" w:rsidP="00EA70E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223FD0F0" w14:textId="77777777" w:rsidTr="00B75C31">
        <w:trPr>
          <w:trHeight w:val="219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B2C90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حداقل </w:t>
            </w:r>
            <w:r>
              <w:rPr>
                <w:rFonts w:cs="B Nazanin"/>
                <w:sz w:val="24"/>
                <w:szCs w:val="24"/>
              </w:rPr>
              <w:t>3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کتاب مرتبط با سرفصل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در ط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چهارساله</w:t>
            </w:r>
            <w:r w:rsidRPr="00982C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14:paraId="4FB95279" w14:textId="77777777" w:rsidR="008D3919" w:rsidRPr="008D3919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حداقل </w:t>
            </w:r>
            <w:r>
              <w:rPr>
                <w:rFonts w:cs="B Nazanin"/>
                <w:sz w:val="24"/>
                <w:szCs w:val="24"/>
              </w:rPr>
              <w:t>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کتاب مرتبط با سرفصل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ط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چهارساله</w:t>
            </w:r>
            <w:r w:rsidR="00FE3D27" w:rsidRPr="00F62833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DD4B6" w14:textId="77777777"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F5FB0C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CC649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73A0DB54" w14:textId="77777777" w:rsidTr="006C56F6">
        <w:trPr>
          <w:trHeight w:val="102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53F48C1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معرف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مشاوره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F129A8">
              <w:rPr>
                <w:rFonts w:cs="B Nazanin"/>
                <w:sz w:val="24"/>
                <w:szCs w:val="24"/>
                <w:rtl/>
              </w:rPr>
              <w:t>حضور مستمر در جلسات کم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 و تحق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قات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مرکز پژوهش‌ها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مجلس شورا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اسلام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E3D27"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14:paraId="67D6C51D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حضور مستمر در کارگروه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ستاد توسعه علوم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14:paraId="3554E1CC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مستمر در کارگروه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 به وزارت صنا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معادن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3</w:t>
            </w:r>
          </w:p>
          <w:p w14:paraId="1467170B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حضور مستمر 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سلامت وزارت بهداشت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14:paraId="51EBC2DB" w14:textId="77777777" w:rsidR="00F62833" w:rsidRPr="00024071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حضور مستمر 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فرهنگستان علوم پزشکی و زبان و ادبیات فارسی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میزان یک نفر </w:t>
            </w:r>
            <w:r w:rsidRPr="00F62833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F3ECC" w14:textId="77777777" w:rsidR="00F62833" w:rsidRPr="005E4C4B" w:rsidRDefault="00F62833" w:rsidP="00024071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024071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8FFE2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D70E4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5B0FF585" w14:textId="77777777" w:rsidTr="00B75C31">
        <w:trPr>
          <w:trHeight w:val="156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0B1322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lastRenderedPageBreak/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F129A8">
              <w:rPr>
                <w:rFonts w:cs="B Nazanin"/>
                <w:sz w:val="24"/>
                <w:szCs w:val="24"/>
                <w:rtl/>
              </w:rPr>
              <w:t>پو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 xml:space="preserve">با نانوفناوری در جامعه از </w:t>
            </w:r>
            <w:r w:rsidR="00024071"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  <w:p w14:paraId="2CE9F5AA" w14:textId="77777777" w:rsidR="00024071" w:rsidRDefault="0002407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F129A8">
              <w:rPr>
                <w:rFonts w:cs="B Nazanin"/>
                <w:sz w:val="24"/>
                <w:szCs w:val="24"/>
                <w:rtl/>
              </w:rPr>
              <w:t>پو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ایمنی و خطرات نانوفناوری در جامعه از </w:t>
            </w:r>
            <w:r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  <w:p w14:paraId="26824D68" w14:textId="77777777" w:rsidR="00024071" w:rsidRPr="00024071" w:rsidRDefault="0002407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F129A8">
              <w:rPr>
                <w:rFonts w:cs="B Nazanin"/>
                <w:sz w:val="24"/>
                <w:szCs w:val="24"/>
                <w:rtl/>
              </w:rPr>
              <w:t>پو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نقش نانوفناوری در محیط زیست و اقتصاد چرخشی 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  <w:p w14:paraId="6FE04FAB" w14:textId="77777777" w:rsidR="00024071" w:rsidRPr="00024071" w:rsidRDefault="0002407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024071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حداقل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مدرسه تابستان 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071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بوت کمپ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برای دانش آموزان 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در هر سال از 1400 و برند</w:t>
            </w:r>
            <w:r w:rsidRPr="0002407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24071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024071">
              <w:rPr>
                <w:rFonts w:cs="B Nazanin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D3881" w14:textId="77777777"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D5733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مداخلات و پویش های 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170B0E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100B84ED" w14:textId="77777777" w:rsidTr="00B75C31">
        <w:trPr>
          <w:trHeight w:val="219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ADC91" w14:textId="77777777" w:rsidR="00024071" w:rsidRPr="003652CB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شهردار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 جهت توسعه انواع روش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 xml:space="preserve"> و ترویجی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عموم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مرد</w:t>
            </w:r>
            <w:r w:rsidR="00024071">
              <w:rPr>
                <w:rFonts w:cs="B Nazanin" w:hint="cs"/>
                <w:sz w:val="24"/>
                <w:szCs w:val="24"/>
                <w:rtl/>
              </w:rPr>
              <w:t>م</w:t>
            </w:r>
            <w:r w:rsidR="004E165A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="004E165A"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C53B5" w14:textId="77777777"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426F7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78DE7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1DB1632F" w14:textId="77777777" w:rsidTr="00B75C31">
        <w:trPr>
          <w:trHeight w:val="258"/>
        </w:trPr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F73FCE" w14:textId="77777777" w:rsidR="00FA6481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راد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هفته ۲ ساعت </w:t>
            </w:r>
            <w:r w:rsidR="00FA6481" w:rsidRPr="00FA6481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سراسر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="00FA6481" w:rsidRPr="00F62833">
              <w:rPr>
                <w:rFonts w:cs="B Nazanin"/>
                <w:sz w:val="24"/>
                <w:szCs w:val="24"/>
                <w:rtl/>
              </w:rPr>
              <w:t xml:space="preserve"> 1402</w:t>
            </w:r>
          </w:p>
          <w:p w14:paraId="3C579528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>خلاقانه 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هفته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 xml:space="preserve"> ای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A6481">
              <w:rPr>
                <w:rFonts w:cs="B Nazanin" w:hint="cs"/>
                <w:sz w:val="24"/>
                <w:szCs w:val="24"/>
                <w:rtl/>
              </w:rPr>
              <w:t>40 تا 60 دقیقه 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A6481" w:rsidRPr="00FA6481">
              <w:rPr>
                <w:rFonts w:cs="B Nazanin"/>
                <w:sz w:val="24"/>
                <w:szCs w:val="24"/>
                <w:rtl/>
              </w:rPr>
              <w:t xml:space="preserve"> از  سال 1402</w:t>
            </w:r>
          </w:p>
          <w:p w14:paraId="0701F8C6" w14:textId="77777777" w:rsidR="00FA6481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و 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ارسال </w:t>
            </w:r>
            <w:r>
              <w:rPr>
                <w:rFonts w:cs="B Nazanin" w:hint="cs"/>
                <w:sz w:val="24"/>
                <w:szCs w:val="24"/>
                <w:rtl/>
              </w:rPr>
              <w:t>ماههانه 3 گزارش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خبر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به رسانه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 و جراید </w:t>
            </w:r>
            <w:r w:rsidRPr="00FA6481">
              <w:rPr>
                <w:rFonts w:cs="B Nazanin"/>
                <w:sz w:val="24"/>
                <w:szCs w:val="24"/>
                <w:rtl/>
              </w:rPr>
              <w:t>در زم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شاخص قطب از  سال 1402</w:t>
            </w:r>
          </w:p>
          <w:p w14:paraId="71B18437" w14:textId="77777777" w:rsidR="00FA6481" w:rsidRPr="00FA6481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4 تا 12 نشست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خبر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سالانه </w:t>
            </w:r>
            <w:r>
              <w:rPr>
                <w:rFonts w:cs="B Nazanin"/>
                <w:sz w:val="24"/>
                <w:szCs w:val="24"/>
                <w:rtl/>
              </w:rPr>
              <w:t xml:space="preserve"> به رسانه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 و جراید </w:t>
            </w:r>
            <w:r w:rsidRPr="00FA6481">
              <w:rPr>
                <w:rFonts w:cs="B Nazanin"/>
                <w:sz w:val="24"/>
                <w:szCs w:val="24"/>
                <w:rtl/>
              </w:rPr>
              <w:t>در زم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شاخص قطب از  سال 1402</w:t>
            </w:r>
          </w:p>
          <w:p w14:paraId="422A2C57" w14:textId="77777777" w:rsidR="00FA6481" w:rsidRPr="00FA6481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A6481">
              <w:rPr>
                <w:rFonts w:cs="B Nazanin" w:hint="eastAsia"/>
                <w:sz w:val="24"/>
                <w:szCs w:val="24"/>
                <w:rtl/>
              </w:rPr>
              <w:t>معرف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اساتید و دانشجویان قطب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جهت شرکت در برنامه ها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مبتنی بر 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گفتگو </w:t>
            </w:r>
            <w:r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صدا و س</w:t>
            </w:r>
            <w:r w:rsidRPr="00FA648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A6481">
              <w:rPr>
                <w:rFonts w:cs="B Nazanin" w:hint="eastAsia"/>
                <w:sz w:val="24"/>
                <w:szCs w:val="24"/>
                <w:rtl/>
              </w:rPr>
              <w:t>ما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A6481">
              <w:rPr>
                <w:rFonts w:cs="B Nazanin"/>
                <w:sz w:val="24"/>
                <w:szCs w:val="24"/>
                <w:rtl/>
              </w:rPr>
              <w:t>از  سال 1402</w:t>
            </w:r>
          </w:p>
          <w:p w14:paraId="66F3D0E8" w14:textId="77777777" w:rsidR="00FA6481" w:rsidRPr="00982C30" w:rsidRDefault="00FA648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محتوای موشن گرافی و انیمیشن جهت ترویج فعالیت های قطب به میزان 6 دقیقه در سال</w:t>
            </w:r>
            <w:r w:rsidRPr="00FA648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از  سال 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2432D" w14:textId="77777777"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</w:t>
            </w:r>
            <w:r w:rsidR="00FA6481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ز سال 1402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7E899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حضور فعال در رسانه 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2E17D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عمومی سازی</w:t>
            </w:r>
          </w:p>
        </w:tc>
      </w:tr>
      <w:tr w:rsidR="00F62833" w:rsidRPr="00F129A8" w14:paraId="0889B368" w14:textId="77777777" w:rsidTr="00B75C31">
        <w:trPr>
          <w:trHeight w:val="30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6D5B2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گشا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هدفمند شبکه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9B229B">
              <w:rPr>
                <w:rFonts w:cs="B Nazanin"/>
                <w:sz w:val="24"/>
                <w:szCs w:val="24"/>
              </w:rPr>
              <w:t>linkedin</w:t>
            </w:r>
            <w:proofErr w:type="spellEnd"/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۵۰۰ عضو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 اول </w:t>
            </w:r>
            <w:r w:rsidR="009B229B" w:rsidRPr="00FA6481">
              <w:rPr>
                <w:rFonts w:cs="B Nazanin"/>
                <w:sz w:val="24"/>
                <w:szCs w:val="24"/>
                <w:rtl/>
              </w:rPr>
              <w:t>از  سال 1402</w:t>
            </w:r>
          </w:p>
          <w:p w14:paraId="07B0DC6B" w14:textId="77777777" w:rsidR="009B229B" w:rsidRPr="009B229B" w:rsidRDefault="009B229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گشا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هدفمند شبکه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یوتیوب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دن</w:t>
            </w:r>
            <w:r>
              <w:rPr>
                <w:rFonts w:cs="B Nazanin"/>
                <w:sz w:val="24"/>
                <w:szCs w:val="24"/>
                <w:rtl/>
              </w:rPr>
              <w:t xml:space="preserve"> به </w:t>
            </w:r>
            <w:r>
              <w:rPr>
                <w:rFonts w:cs="B Nazanin"/>
                <w:sz w:val="24"/>
                <w:szCs w:val="24"/>
              </w:rPr>
              <w:t xml:space="preserve">12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ساعت </w:t>
            </w:r>
            <w:r w:rsidRPr="00F129A8">
              <w:rPr>
                <w:rFonts w:cs="B Nazanin"/>
                <w:sz w:val="24"/>
                <w:szCs w:val="24"/>
                <w:rtl/>
              </w:rPr>
              <w:t>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 اول </w:t>
            </w:r>
            <w:r w:rsidRPr="00FA6481">
              <w:rPr>
                <w:rFonts w:cs="B Nazanin"/>
                <w:sz w:val="24"/>
                <w:szCs w:val="24"/>
                <w:rtl/>
              </w:rPr>
              <w:t>از 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04A4AD" w14:textId="77777777" w:rsidR="00F62833" w:rsidRPr="005E4C4B" w:rsidRDefault="00F62833" w:rsidP="009B229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9B229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E5656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32B1D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0A2CC04F" w14:textId="77777777" w:rsidTr="00B75C31">
        <w:trPr>
          <w:trHeight w:val="174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B45547" w14:textId="77777777" w:rsidR="00F62833" w:rsidRPr="00B17A60" w:rsidRDefault="003652C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همکاری و برگزاری ماهانه یک رویداد از طریق دانشجویان در پژوهشسرای دانش آموزی هر فصل یک بار از </w:t>
            </w:r>
            <w:r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385CFD" w14:textId="77777777"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54015F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55A7A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136CE710" w14:textId="77777777" w:rsidTr="00B75C31">
        <w:tc>
          <w:tcPr>
            <w:tcW w:w="6030" w:type="dxa"/>
            <w:tcBorders>
              <w:top w:val="dotDash" w:sz="12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A3CD6" w14:textId="77777777" w:rsidR="00FD6B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و تکمیل وبسایت انگلیسی دپارتمان تا پایان 1402</w:t>
            </w:r>
          </w:p>
          <w:p w14:paraId="5C5CC90A" w14:textId="77777777" w:rsidR="00F62833" w:rsidRPr="00982C30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982C30">
              <w:rPr>
                <w:rFonts w:cs="B Nazanin" w:hint="cs"/>
                <w:sz w:val="24"/>
                <w:szCs w:val="24"/>
                <w:rtl/>
              </w:rPr>
              <w:t>اعلام ظرفیت جذب حداقل دو دانشجوی بین المللی هم در مقطع کارشناسی ارشد  و هم  دکترا در هر سال از برنامه</w:t>
            </w:r>
            <w:r w:rsidR="007346B3">
              <w:rPr>
                <w:rFonts w:cs="B Nazanin"/>
                <w:sz w:val="24"/>
                <w:szCs w:val="24"/>
              </w:rPr>
              <w:t xml:space="preserve"> </w:t>
            </w:r>
            <w:r w:rsidR="007346B3"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="007346B3" w:rsidRPr="00F62833">
              <w:rPr>
                <w:rFonts w:cs="B Nazanin"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1440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962AA" w14:textId="6EDA2CAB" w:rsidR="00F62833" w:rsidRPr="005E4C4B" w:rsidRDefault="00F62833" w:rsidP="007346B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 xml:space="preserve">از سال </w:t>
            </w:r>
            <w:r w:rsidR="006C56F6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982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6B1264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دانشجویان بین 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D38E7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بین المللی سازی</w:t>
            </w:r>
          </w:p>
        </w:tc>
      </w:tr>
      <w:tr w:rsidR="00F62833" w:rsidRPr="00F129A8" w14:paraId="0840623B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E90EED" w14:textId="77777777" w:rsidR="00F62833" w:rsidRPr="00F129A8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lastRenderedPageBreak/>
              <w:t>اقدام به جذب به ترت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۴ ۳۲ و دو دانشجو در مقاطع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و دکترا و پسا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سال ۱۴۰۴ </w:t>
            </w:r>
          </w:p>
          <w:p w14:paraId="2EEE8A31" w14:textId="77777777" w:rsidR="00F62833" w:rsidRPr="00982C30" w:rsidRDefault="003652C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مشترک با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معتبر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MBA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مهارت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346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346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 </w:t>
            </w:r>
            <w:r w:rsidRPr="00F129A8">
              <w:rPr>
                <w:rFonts w:cs="B Nazanin"/>
                <w:sz w:val="24"/>
                <w:szCs w:val="24"/>
                <w:rtl/>
              </w:rPr>
              <w:t>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7346B3">
              <w:rPr>
                <w:rFonts w:cs="B Nazanin" w:hint="cs"/>
                <w:sz w:val="24"/>
                <w:szCs w:val="24"/>
                <w:rtl/>
              </w:rPr>
              <w:t xml:space="preserve"> یک دوره در سال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84974" w14:textId="77777777"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69DD6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مدارک و گواهینامه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20B83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F62833" w:rsidRPr="00F129A8" w14:paraId="0D3AFC45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52968" w14:textId="77777777" w:rsidR="00FD6B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و تکمیل وبسایت انگلیسی ا</w:t>
            </w:r>
            <w:r w:rsidR="00B75C31">
              <w:rPr>
                <w:rFonts w:cs="B Nazanin" w:hint="cs"/>
                <w:sz w:val="24"/>
                <w:szCs w:val="24"/>
                <w:rtl/>
              </w:rPr>
              <w:t xml:space="preserve">ساتید و تدوین نظام رتبه بندی </w:t>
            </w:r>
            <w:r>
              <w:rPr>
                <w:rFonts w:cs="B Nazanin" w:hint="cs"/>
                <w:sz w:val="24"/>
                <w:szCs w:val="24"/>
                <w:rtl/>
              </w:rPr>
              <w:t>تا 1404</w:t>
            </w:r>
          </w:p>
          <w:p w14:paraId="4612488F" w14:textId="77777777" w:rsidR="00F62833" w:rsidRDefault="00F6283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تبادل استاد </w:t>
            </w:r>
            <w:r w:rsidR="009D4D0A" w:rsidRPr="009D4D0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دوره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/>
                <w:sz w:val="24"/>
                <w:szCs w:val="24"/>
                <w:rtl/>
              </w:rPr>
              <w:t>‌ا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>
              <w:rPr>
                <w:rFonts w:cs="B Nazanin"/>
                <w:sz w:val="24"/>
                <w:szCs w:val="24"/>
                <w:rtl/>
              </w:rPr>
              <w:t xml:space="preserve"> سه ماه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تا 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>24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ماهه 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129A8">
              <w:rPr>
                <w:rFonts w:cs="B Nazanin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تا دو استا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 xml:space="preserve">د </w:t>
            </w:r>
            <w:r w:rsidR="009D4D0A">
              <w:rPr>
                <w:rFonts w:cs="B Nazanin"/>
                <w:sz w:val="24"/>
                <w:szCs w:val="24"/>
                <w:rtl/>
              </w:rPr>
              <w:t>از سال 140</w:t>
            </w:r>
            <w:r w:rsidR="009D4D0A">
              <w:rPr>
                <w:rFonts w:cs="B Nazanin" w:hint="cs"/>
                <w:sz w:val="24"/>
                <w:szCs w:val="24"/>
                <w:rtl/>
              </w:rPr>
              <w:t>4</w:t>
            </w:r>
          </w:p>
          <w:p w14:paraId="46765E41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عقد تفاهم نامه جهت برنامه خواهرخواندگی دانشگاهی در سطح دپارتمان برای تبادل استاد سالانه 1 مورد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AC851" w14:textId="77777777" w:rsidR="00F62833" w:rsidRPr="005E4C4B" w:rsidRDefault="00F62833" w:rsidP="00F62833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B3AA10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FEB19" w14:textId="77777777" w:rsidR="00F62833" w:rsidRPr="00F129A8" w:rsidRDefault="00F62833" w:rsidP="00F62833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20548741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CA2E8" w14:textId="77777777"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تبادل </w:t>
            </w:r>
            <w:r w:rsidRPr="009D4D0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/>
                <w:sz w:val="24"/>
                <w:szCs w:val="24"/>
                <w:rtl/>
              </w:rPr>
              <w:t>‌ا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سه ماه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تا ۱۲ ماهه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129A8">
              <w:rPr>
                <w:rFonts w:cs="B Nazanin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دانشجو </w:t>
            </w:r>
            <w:r>
              <w:rPr>
                <w:rFonts w:cs="B Nazanin"/>
                <w:sz w:val="24"/>
                <w:szCs w:val="24"/>
                <w:rtl/>
              </w:rPr>
              <w:t>از سال 140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  <w:p w14:paraId="53326ED4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عقد تفاهم نامه جهت برنامه خواهرخواندگی دانشگاهی د</w:t>
            </w:r>
            <w:r w:rsidR="00653CB2">
              <w:rPr>
                <w:rFonts w:cs="B Nazanin" w:hint="cs"/>
                <w:sz w:val="24"/>
                <w:szCs w:val="24"/>
                <w:rtl/>
              </w:rPr>
              <w:t xml:space="preserve">ر سطح دپارتمان برای تبادل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دانشجو سالانه 1 مورد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29EF8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975C6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97F310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0E3358F1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D5854E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مجاز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حضور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افراد متخصص در عرصه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قب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 با دستگاه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مرتبط به صورت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پرسنل در سال </w:t>
            </w:r>
            <w:r w:rsidR="00457374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حضور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ماهه و سه ماهه</w:t>
            </w:r>
            <w:r w:rsidR="00457374">
              <w:rPr>
                <w:rFonts w:cs="B Nazanin" w:hint="cs"/>
                <w:sz w:val="24"/>
                <w:szCs w:val="24"/>
                <w:rtl/>
              </w:rPr>
              <w:t xml:space="preserve">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67E01F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DD67B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پرسنل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A28FE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134C86A0" w14:textId="77777777" w:rsidTr="006C56F6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2E7BFA9" w14:textId="77777777" w:rsidR="00A540C6" w:rsidRDefault="00A540C6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اعضای قطب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آذربایجان و ترکیه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 دوره در سال از 1401</w:t>
            </w:r>
          </w:p>
          <w:p w14:paraId="6FB09361" w14:textId="77777777" w:rsidR="009D4D0A" w:rsidRDefault="00A540C6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توسط اعضای قطب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محدوده </w:t>
            </w:r>
            <w:r>
              <w:rPr>
                <w:rFonts w:cs="B Nazanin"/>
                <w:sz w:val="24"/>
                <w:szCs w:val="24"/>
              </w:rPr>
              <w:t>MENA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 دوره در سال از 1403</w:t>
            </w:r>
          </w:p>
          <w:p w14:paraId="6412DA09" w14:textId="77777777" w:rsidR="00A540C6" w:rsidRPr="00A540C6" w:rsidRDefault="00A540C6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مشترک با حضور اعضای قطب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در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معتبر بین المللی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گواه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یک دوره در سال از 1404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437764" w14:textId="77777777" w:rsidR="009D4D0A" w:rsidRPr="005E4C4B" w:rsidRDefault="009D4D0A" w:rsidP="00A540C6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A540C6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8154A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5892E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2A5AD7C1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56497" w14:textId="77777777"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انجام </w:t>
            </w:r>
            <w:r w:rsidR="000E28AB" w:rsidRPr="000E28AB">
              <w:rPr>
                <w:rFonts w:cs="B Nazanin" w:hint="cs"/>
                <w:sz w:val="24"/>
                <w:szCs w:val="24"/>
                <w:rtl/>
              </w:rPr>
              <w:t>پرو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ژه‌ها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مشترک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="00CD2A2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D2A2F">
              <w:rPr>
                <w:rFonts w:cs="B Nazanin" w:hint="cs"/>
                <w:sz w:val="24"/>
                <w:szCs w:val="24"/>
                <w:rtl/>
              </w:rPr>
              <w:t>گرنت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129A8">
              <w:rPr>
                <w:rFonts w:cs="B Nazanin"/>
                <w:sz w:val="24"/>
                <w:szCs w:val="24"/>
                <w:rtl/>
              </w:rPr>
              <w:t>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 پروژه در سال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 xml:space="preserve"> از سال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۱۴۰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>3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10A89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پنج پروژه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پنج ساله</w:t>
            </w:r>
          </w:p>
          <w:p w14:paraId="0A80E51A" w14:textId="77777777" w:rsidR="00FD6B30" w:rsidRPr="00982C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جذب منابع مالی جهت طراحی گرنت پژوهشی بین الللی در دپارتمان تا 15 هزار دلار از سال 1405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E1CDD2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1ADAF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پروژه 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0D57D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7EA9F5C6" w14:textId="77777777" w:rsidTr="006C56F6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A13DB8E" w14:textId="77777777" w:rsidR="000E28AB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زبان انگل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آکادم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اسات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 دوره در سال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از 1401</w:t>
            </w:r>
          </w:p>
          <w:p w14:paraId="66DACB9F" w14:textId="77777777" w:rsidR="009D4D0A" w:rsidRPr="00982C30" w:rsidRDefault="000E28A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اولویت سنجی طراحی 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دادها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D6B30">
              <w:rPr>
                <w:rFonts w:cs="B Nazanin" w:hint="cs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28879" w14:textId="77777777" w:rsidR="009D4D0A" w:rsidRPr="005E4C4B" w:rsidRDefault="009D4D0A" w:rsidP="000E28A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0E28A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A7182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مهارت های زبان 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16344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47CC1DF0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6B779" w14:textId="77777777"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lastRenderedPageBreak/>
              <w:t xml:space="preserve">حضور در جشنواره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نارها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هما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اخذ جوا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اعتبارات </w:t>
            </w:r>
            <w:r w:rsidR="000E28AB">
              <w:rPr>
                <w:rFonts w:cs="B Nazanin" w:hint="cs"/>
                <w:sz w:val="24"/>
                <w:szCs w:val="24"/>
                <w:rtl/>
              </w:rPr>
              <w:t>تا 2 جایزه تا سال 1408</w:t>
            </w:r>
          </w:p>
          <w:p w14:paraId="08F97141" w14:textId="77777777" w:rsidR="00FD6B30" w:rsidRPr="00FD6B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آفرینی در تیم های سیاستگذاری اعتبارسنجی بین المللی تا 1409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7A8B59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0D323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کسب اعتبار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0BE94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15AD9ADB" w14:textId="77777777" w:rsidTr="006C56F6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CA568DC" w14:textId="77777777" w:rsidR="00FD6B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بازنگر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محتوا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توجه به پس 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مربوطه </w:t>
            </w:r>
            <w:r w:rsidR="00FD6B30">
              <w:rPr>
                <w:rFonts w:cs="B Nazanin" w:hint="cs"/>
                <w:sz w:val="24"/>
                <w:szCs w:val="24"/>
                <w:rtl/>
              </w:rPr>
              <w:t>تا پایان 1401</w:t>
            </w:r>
          </w:p>
          <w:p w14:paraId="70B4B69B" w14:textId="77777777" w:rsidR="009D4D0A" w:rsidRPr="00982C30" w:rsidRDefault="00FD6B3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محتوا و بارگذاری آن در بستر وب سایت </w:t>
            </w:r>
            <w:r w:rsidRPr="00FD6B30">
              <w:rPr>
                <w:rFonts w:cs="B Nazanin" w:hint="cs"/>
                <w:sz w:val="24"/>
                <w:szCs w:val="24"/>
                <w:rtl/>
              </w:rPr>
              <w:t>به صورت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D4D0A" w:rsidRPr="00982C30">
              <w:rPr>
                <w:rFonts w:cs="B Nazanin" w:hint="cs"/>
                <w:sz w:val="24"/>
                <w:szCs w:val="24"/>
                <w:rtl/>
              </w:rPr>
              <w:t>محتوا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آنلا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 حضور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 پایان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E4DB8" w14:textId="77777777" w:rsidR="009D4D0A" w:rsidRPr="005E4C4B" w:rsidRDefault="009D4D0A" w:rsidP="00FD6B3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FD6B30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87DF7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محتوای بین المللی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51257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09793838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A71CA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جذب حداقل پنج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ارد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آغاز سال ۱۴۰۴ تا ۳۰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ارد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۵ ساله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 xml:space="preserve"> از گرنت های بین المللی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C2EFE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3B399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گرانت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DA895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2AC9521A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E78E4" w14:textId="77777777" w:rsidR="001F0323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عضو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 xml:space="preserve">اعضای قطب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در 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>ان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جمن‌ها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 در شبکه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>به میزان 3 عضو تا پایان 1405</w:t>
            </w:r>
          </w:p>
          <w:p w14:paraId="4B206D50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در کارگروه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 در شبکه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طر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اعضا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1F0323">
              <w:rPr>
                <w:rFonts w:cs="B Nazanin" w:hint="cs"/>
                <w:sz w:val="24"/>
                <w:szCs w:val="24"/>
                <w:rtl/>
              </w:rPr>
              <w:t xml:space="preserve"> به میزان 2 عضو تا پایان 1406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0E6F87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9633C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شبکه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0E2CB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02088FCB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F6672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ارسال حداقل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دانشجو و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استاد به فرصت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سال ۱۴۰۴ تا چهار دانشجو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۵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9E354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2E507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D943BE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57159137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101F7" w14:textId="77777777" w:rsidR="000B4F54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استانداردها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معادل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انتقال مدرک فارغ التحص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دانشگاهها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خارج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0B4F54"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14:paraId="79352271" w14:textId="77777777" w:rsidR="009D4D0A" w:rsidRPr="00982C30" w:rsidRDefault="000B4F54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شیوه نامه 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>امکان گذراندن دوره 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داخل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با آزمون داخل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جهت معادل ساز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مدارک </w:t>
            </w:r>
            <w:r w:rsidR="00FD4DD1"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7455C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C9B16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معادلسازی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66B78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4C449CC3" w14:textId="77777777" w:rsidTr="00B75C31">
        <w:trPr>
          <w:trHeight w:val="267"/>
        </w:trPr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0D4C7" w14:textId="77777777" w:rsidR="009D4D0A" w:rsidRPr="008F0CAF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 مجاز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منحصر به فرد مشخص شده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در شبکه مندلی </w:t>
            </w:r>
            <w:r w:rsidR="008F0CAF"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FCDE2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A06AE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تاسیس شبکه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F2829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شبکه سازی</w:t>
            </w:r>
          </w:p>
        </w:tc>
      </w:tr>
      <w:tr w:rsidR="009D4D0A" w:rsidRPr="00F129A8" w14:paraId="78C9EE37" w14:textId="77777777" w:rsidTr="00B75C31">
        <w:trPr>
          <w:trHeight w:val="29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3EC5F2" w14:textId="77777777" w:rsidR="008F0CAF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فرم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وب سا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طبقه بند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ها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پل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آن </w:t>
            </w:r>
            <w:r w:rsidR="008F0CAF"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14:paraId="263CBE57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فر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م مل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پادکست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 w:rsidR="008F0CAF" w:rsidRPr="00FD4DD1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ED8F7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62889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E0170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1A1303D8" w14:textId="77777777" w:rsidTr="00B75C31">
        <w:tc>
          <w:tcPr>
            <w:tcW w:w="603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4AD96" w14:textId="77777777" w:rsidR="009D4D0A" w:rsidRPr="008F0CAF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نگارش نظام نوآور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دارویی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عنا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مطالب آ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نگارانه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از سال 1403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44C34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C3257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94306F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>ارزش زایی</w:t>
            </w:r>
          </w:p>
        </w:tc>
      </w:tr>
      <w:tr w:rsidR="009D4D0A" w:rsidRPr="00F129A8" w14:paraId="4AB7F6A0" w14:textId="77777777" w:rsidTr="006C56F6">
        <w:trPr>
          <w:trHeight w:val="147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6873010" w14:textId="77777777" w:rsidR="009D4D0A" w:rsidRPr="00F129A8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توسعه استارتاپ ها و شرکت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دانش بن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از 1401</w:t>
            </w:r>
          </w:p>
          <w:p w14:paraId="6B4BB14C" w14:textId="77777777" w:rsidR="008F0CAF" w:rsidRDefault="008F0CAF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تدوین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واحدها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درس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اجبار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حیطه کارآفرینی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به م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۴ واحد در مقاطع کارشناس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ارشد و دکتر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 1402</w:t>
            </w:r>
          </w:p>
          <w:p w14:paraId="51DDA87E" w14:textId="77777777" w:rsidR="009D4D0A" w:rsidRPr="00B17A6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پلم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قبول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آزمون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کارشناس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ارشد و دکتر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ابتدا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ترم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95DB97" w14:textId="77777777" w:rsidR="009D4D0A" w:rsidRPr="005E4C4B" w:rsidRDefault="009D4D0A" w:rsidP="008F0CAF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lastRenderedPageBreak/>
              <w:t>از سال 140</w:t>
            </w:r>
            <w:r w:rsidR="008F0CAF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60652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D6928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0967841F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7D42D4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جاری سازی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 دانش بن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آغاز سال ۱۴۰۴ در سال تا سه محصول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۵ ساله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79654D" w14:textId="77777777" w:rsidR="009D4D0A" w:rsidRPr="005E4C4B" w:rsidRDefault="009D4D0A" w:rsidP="009D4D0A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03435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Arial" w:eastAsia="Calibri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راه اندازی شرکت های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4FAB33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2F1F998F" w14:textId="77777777" w:rsidTr="00B75C31"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43C67" w14:textId="77777777" w:rsidR="009D4D0A" w:rsidRPr="00982C30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بستر کر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دور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Pr="00F129A8">
              <w:rPr>
                <w:rFonts w:cs="B Nazanin"/>
                <w:sz w:val="24"/>
                <w:szCs w:val="24"/>
                <w:rtl/>
              </w:rPr>
              <w:t>طراح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 و سرو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/>
                <w:sz w:val="24"/>
                <w:szCs w:val="24"/>
              </w:rPr>
              <w:t>SD/PD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در حیطه</w:t>
            </w:r>
            <w:r w:rsidR="008F0CAF">
              <w:rPr>
                <w:rFonts w:cs="B Nazanin"/>
                <w:sz w:val="24"/>
                <w:szCs w:val="24"/>
                <w:rtl/>
              </w:rPr>
              <w:t xml:space="preserve"> نا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دارویی با همکاری</w:t>
            </w:r>
            <w:r w:rsidR="008F0CAF"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="008F0CAF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8F0CAF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8F0CAF">
              <w:rPr>
                <w:rFonts w:cs="B Nazanin" w:hint="cs"/>
                <w:sz w:val="24"/>
                <w:szCs w:val="24"/>
                <w:rtl/>
              </w:rPr>
              <w:t xml:space="preserve"> خصوصی از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E1C86" w14:textId="77777777" w:rsidR="009D4D0A" w:rsidRPr="005E4C4B" w:rsidRDefault="009D4D0A" w:rsidP="008F0CAF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8F0CAF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92A1B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خدمت سازی / محصول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11716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351122A8" w14:textId="77777777" w:rsidTr="00B75C31">
        <w:trPr>
          <w:trHeight w:val="20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2D272" w14:textId="77777777" w:rsidR="0049070B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برندساز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9070B" w:rsidRPr="0049070B">
              <w:rPr>
                <w:rFonts w:cs="B Nazanin" w:hint="cs"/>
                <w:sz w:val="24"/>
                <w:szCs w:val="24"/>
                <w:rtl/>
              </w:rPr>
              <w:t>اعض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در سال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14:paraId="066054E8" w14:textId="77777777" w:rsidR="009D4D0A" w:rsidRDefault="0049070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عقد تفاهم نامه در راستای 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>ارائه خدمات مربوط به برند ساز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با همکار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شرکت‌ها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 برند</w:t>
            </w:r>
            <w:r w:rsidR="009D4D0A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9D4D0A" w:rsidRPr="00F129A8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="009D4D0A" w:rsidRPr="00F129A8">
              <w:rPr>
                <w:rFonts w:cs="B Nazanin"/>
                <w:sz w:val="24"/>
                <w:szCs w:val="24"/>
                <w:rtl/>
              </w:rPr>
              <w:t xml:space="preserve"> و شتاب‌دهنده‌ها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14:paraId="38A5F491" w14:textId="77777777" w:rsidR="008D3919" w:rsidRPr="008D3919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8D3919">
              <w:rPr>
                <w:rFonts w:cs="B Nazanin" w:hint="cs"/>
                <w:sz w:val="24"/>
                <w:szCs w:val="24"/>
                <w:rtl/>
              </w:rPr>
              <w:t>تدوین برنامه برندینگ و متابرندینگ بین المللی مرکز تحقیقات ریز فناوری دارویی از 1401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41F90" w14:textId="77777777" w:rsidR="009D4D0A" w:rsidRPr="005E4C4B" w:rsidRDefault="009D4D0A" w:rsidP="0049070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49070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5BBCB1" w14:textId="77777777" w:rsidR="009D4D0A" w:rsidRPr="00F129A8" w:rsidRDefault="0049070B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بر</w:t>
            </w:r>
            <w:r w:rsidR="009D4D0A"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62A2EC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6BA3F5F1" w14:textId="77777777" w:rsidTr="00B75C31">
        <w:trPr>
          <w:trHeight w:val="255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B68A9" w14:textId="77777777" w:rsidR="00F94B5E" w:rsidRDefault="00F94B5E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برگزار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بازارسازی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9070B">
              <w:rPr>
                <w:rFonts w:cs="B Nazanin" w:hint="cs"/>
                <w:sz w:val="24"/>
                <w:szCs w:val="24"/>
                <w:rtl/>
              </w:rPr>
              <w:t>اعض</w:t>
            </w:r>
            <w:r w:rsidRPr="00982C30">
              <w:rPr>
                <w:rFonts w:cs="B Nazanin" w:hint="cs"/>
                <w:sz w:val="24"/>
                <w:szCs w:val="24"/>
                <w:rtl/>
              </w:rPr>
              <w:t>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دانشجو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دوره در سال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  <w:p w14:paraId="4C9B0F3C" w14:textId="77777777" w:rsidR="009D4D0A" w:rsidRPr="00982C30" w:rsidRDefault="00F94B5E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عقد تفاهم نامه در راستای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ارائه خدمات مربوط به </w:t>
            </w:r>
            <w:r>
              <w:rPr>
                <w:rFonts w:cs="B Nazanin" w:hint="cs"/>
                <w:sz w:val="24"/>
                <w:szCs w:val="24"/>
                <w:rtl/>
              </w:rPr>
              <w:t>بازار</w:t>
            </w:r>
            <w:r w:rsidRPr="00F129A8">
              <w:rPr>
                <w:rFonts w:cs="B Nazanin"/>
                <w:sz w:val="24"/>
                <w:szCs w:val="24"/>
                <w:rtl/>
              </w:rPr>
              <w:t>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ویژه بازاریابی دیجیتال </w:t>
            </w:r>
            <w:r w:rsidRPr="00F129A8">
              <w:rPr>
                <w:rFonts w:cs="B Nazanin"/>
                <w:sz w:val="24"/>
                <w:szCs w:val="24"/>
                <w:rtl/>
              </w:rPr>
              <w:t>با 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شرکت‌ها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برند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شتاب‌دهنده‌ها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443BD" w14:textId="77777777" w:rsidR="009D4D0A" w:rsidRPr="005E4C4B" w:rsidRDefault="009D4D0A" w:rsidP="00F94B5E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F94B5E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7ACC8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بازار 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C7011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9D4D0A" w:rsidRPr="00F129A8" w14:paraId="7811EC4B" w14:textId="77777777" w:rsidTr="00B75C31">
        <w:trPr>
          <w:trHeight w:val="111"/>
        </w:trPr>
        <w:tc>
          <w:tcPr>
            <w:tcW w:w="603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1F207B" w14:textId="77777777" w:rsidR="0049070B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آشنا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اصول و فرآ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درآمد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به صورت کارگاه </w:t>
            </w:r>
            <w:r w:rsidR="0049070B">
              <w:rPr>
                <w:rFonts w:cs="B Nazanin"/>
                <w:sz w:val="24"/>
                <w:szCs w:val="24"/>
              </w:rPr>
              <w:t>FS</w:t>
            </w:r>
            <w:r w:rsidR="0049070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 w:rsidR="0049070B">
              <w:rPr>
                <w:rFonts w:cs="B Nazanin"/>
                <w:sz w:val="24"/>
                <w:szCs w:val="24"/>
                <w:lang w:bidi="fa-IR"/>
              </w:rPr>
              <w:t>BP</w:t>
            </w:r>
            <w:r w:rsidR="0049070B">
              <w:rPr>
                <w:rFonts w:cs="B Nazanin"/>
                <w:sz w:val="24"/>
                <w:szCs w:val="24"/>
                <w:lang w:val="az-Latn-AZ" w:bidi="fa-IR"/>
              </w:rPr>
              <w:t xml:space="preserve"> </w:t>
            </w:r>
            <w:r w:rsidR="0049070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نرم افزار کامفار 3 کارگاه در سال از 1402</w:t>
            </w:r>
          </w:p>
          <w:p w14:paraId="212DC0F6" w14:textId="77777777" w:rsidR="009D4D0A" w:rsidRDefault="009D4D0A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تول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>محتوای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صورت آنلا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9070B">
              <w:rPr>
                <w:rFonts w:cs="B Nazanin" w:hint="cs"/>
                <w:sz w:val="24"/>
                <w:szCs w:val="24"/>
                <w:rtl/>
              </w:rPr>
              <w:t xml:space="preserve">در راستای آموزش اصول مرتبط با درآمدسازی </w:t>
            </w:r>
            <w:r w:rsidR="0049070B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از 1402</w:t>
            </w:r>
          </w:p>
          <w:p w14:paraId="735072A2" w14:textId="77777777" w:rsidR="0049070B" w:rsidRPr="00982C30" w:rsidRDefault="0049070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34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>اتصال با شبکه استارتاپی و فرشتگان سرمایه گذاران و صندوق های خطرپذیر برای سرمایه گذاری در فرایندهای درآمدی قطب از 1403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4AA5D0" w14:textId="77777777" w:rsidR="009D4D0A" w:rsidRPr="005E4C4B" w:rsidRDefault="009D4D0A" w:rsidP="0049070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5E4C4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</w:t>
            </w:r>
            <w:r w:rsidR="0049070B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80B3A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درآمد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3BB36" w14:textId="77777777" w:rsidR="009D4D0A" w:rsidRPr="00F129A8" w:rsidRDefault="009D4D0A" w:rsidP="009D4D0A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14:paraId="62A2E5BE" w14:textId="77777777"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p w14:paraId="1E548477" w14:textId="77777777"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40"/>
        <w:gridCol w:w="1440"/>
        <w:gridCol w:w="1980"/>
        <w:gridCol w:w="1260"/>
      </w:tblGrid>
      <w:tr w:rsidR="003F795C" w:rsidRPr="003F795C" w14:paraId="30A08D85" w14:textId="77777777" w:rsidTr="003F795C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0070C0"/>
          </w:tcPr>
          <w:p w14:paraId="2B6A85ED" w14:textId="77777777" w:rsidR="00BE1BBD" w:rsidRPr="003F795C" w:rsidRDefault="00BE1BBD" w:rsidP="00982C3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FFFFFF" w:themeColor="background1"/>
                <w:sz w:val="32"/>
                <w:szCs w:val="32"/>
              </w:rPr>
            </w:pPr>
            <w:r w:rsidRPr="003F795C">
              <w:rPr>
                <w:rFonts w:eastAsiaTheme="minorEastAsia" w:hAnsi="Arial" w:cs="B Nazanin"/>
                <w:b/>
                <w:bCs/>
                <w:color w:val="FFFFFF" w:themeColor="background1"/>
                <w:kern w:val="24"/>
                <w:sz w:val="32"/>
                <w:szCs w:val="32"/>
                <w:rtl/>
                <w:lang w:bidi="fa-IR"/>
              </w:rPr>
              <w:lastRenderedPageBreak/>
              <w:t>راهبرد فرادستی بین المللی</w:t>
            </w:r>
          </w:p>
        </w:tc>
      </w:tr>
      <w:tr w:rsidR="00405536" w:rsidRPr="00F129A8" w14:paraId="178D98ED" w14:textId="77777777" w:rsidTr="00B75C31">
        <w:trPr>
          <w:trHeight w:val="252"/>
        </w:trPr>
        <w:tc>
          <w:tcPr>
            <w:tcW w:w="59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A61F88B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عنوان اقدام 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B889C13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زمان انجام اقدام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86BDC" w14:textId="77777777" w:rsidR="00405536" w:rsidRPr="00F129A8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گروه اقدامات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E7A10" w14:textId="77777777" w:rsidR="00405536" w:rsidRPr="00F129A8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</w:pP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rtl/>
                <w:lang w:bidi="fa-IR"/>
              </w:rPr>
              <w:t xml:space="preserve">زیر راهبرد </w:t>
            </w:r>
            <w:r w:rsidRPr="00F129A8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24"/>
                <w:szCs w:val="24"/>
                <w:lang w:bidi="fa-IR"/>
              </w:rPr>
              <w:sym w:font="Wingdings" w:char="F0F2"/>
            </w:r>
          </w:p>
        </w:tc>
      </w:tr>
      <w:tr w:rsidR="00BE1BBD" w:rsidRPr="00F129A8" w14:paraId="343FFCF7" w14:textId="77777777" w:rsidTr="00B75C31">
        <w:trPr>
          <w:trHeight w:val="252"/>
        </w:trPr>
        <w:tc>
          <w:tcPr>
            <w:tcW w:w="59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06FCD" w14:textId="77777777" w:rsidR="001E4CC1" w:rsidRPr="00502417" w:rsidRDefault="001E4CC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502417">
              <w:rPr>
                <w:rFonts w:cs="B Nazanin"/>
                <w:sz w:val="24"/>
                <w:szCs w:val="24"/>
                <w:rtl/>
              </w:rPr>
              <w:t xml:space="preserve">تدوين اولويت هاي پژوهشي گروه با لحاظ كردن نيازهاي جامعه 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 xml:space="preserve">و جهانی 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 از سال 1408</w:t>
            </w:r>
          </w:p>
          <w:p w14:paraId="133DCBB0" w14:textId="77777777" w:rsidR="00871EEA" w:rsidRPr="00502417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انجام حداقل 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1E4CC1" w:rsidRPr="00502417">
              <w:rPr>
                <w:rFonts w:cs="B Nazanin"/>
                <w:sz w:val="24"/>
                <w:szCs w:val="24"/>
                <w:rtl/>
              </w:rPr>
              <w:t>0 درصد طرح هاي مصوب گروه در راستاي اولويت هاي پژوهشي گروه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 از سال 1408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افزایش آن به 70 درصد تا 1415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BBEBF7" w14:textId="77777777"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ascii="Calibri" w:eastAsia="Times New Roman" w:hAnsi="Arial" w:cs="B Nazanin" w:hint="cs"/>
                <w:b/>
                <w:bCs/>
                <w:color w:val="0070C0"/>
                <w:kern w:val="24"/>
                <w:sz w:val="24"/>
                <w:szCs w:val="24"/>
                <w:rtl/>
                <w:lang w:bidi="fa-IR"/>
              </w:rPr>
              <w:t>از سال 1408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83214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8610D0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eastAsiaTheme="minorEastAsia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پیشگامی</w:t>
            </w:r>
          </w:p>
        </w:tc>
      </w:tr>
      <w:tr w:rsidR="00BE1BBD" w:rsidRPr="00F129A8" w14:paraId="231827F7" w14:textId="77777777" w:rsidTr="00B75C31">
        <w:trPr>
          <w:trHeight w:val="246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5D85DCF" w14:textId="77777777" w:rsidR="00BE1BBD" w:rsidRPr="00502417" w:rsidRDefault="001023B3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تدوین شیوه نامه </w:t>
            </w:r>
            <w:r w:rsidR="001E4CC1" w:rsidRPr="00502417">
              <w:rPr>
                <w:rFonts w:cs="B Nazanin" w:hint="cs"/>
                <w:sz w:val="24"/>
                <w:szCs w:val="24"/>
                <w:rtl/>
              </w:rPr>
              <w:t xml:space="preserve">اولویت و تشویق در تصویب طرحهای فناور محور و تولید محصول </w:t>
            </w:r>
            <w:r>
              <w:rPr>
                <w:rFonts w:cs="B Nazanin" w:hint="cs"/>
                <w:sz w:val="24"/>
                <w:szCs w:val="24"/>
                <w:rtl/>
              </w:rPr>
              <w:t>از سال 1408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38C04" w14:textId="77777777"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F49AC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6A2B9E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12722A54" w14:textId="77777777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C1E0DB" w14:textId="77777777" w:rsidR="00BE1BBD" w:rsidRPr="00502417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درج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۲۰</w:t>
            </w:r>
            <w:r w:rsidR="001023B3">
              <w:rPr>
                <w:rFonts w:cs="B Nazanin"/>
                <w:sz w:val="24"/>
                <w:szCs w:val="24"/>
                <w:rtl/>
              </w:rPr>
              <w:t xml:space="preserve"> درصد مقالات در ژورنال ها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ی دارای </w:t>
            </w:r>
            <w:r w:rsidR="001023B3">
              <w:rPr>
                <w:rFonts w:cs="B Nazanin"/>
                <w:sz w:val="24"/>
                <w:szCs w:val="24"/>
              </w:rPr>
              <w:t>Q1</w:t>
            </w:r>
            <w:r w:rsidR="001023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سال 1408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افزا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۵ درصد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به صورت سالانه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DC1F41" w14:textId="77777777"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A7D775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016AFD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پیشتازی</w:t>
            </w:r>
          </w:p>
        </w:tc>
      </w:tr>
      <w:tr w:rsidR="00BE1BBD" w:rsidRPr="00F129A8" w14:paraId="02ABE000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E97C1" w14:textId="77777777" w:rsidR="00BE1BBD" w:rsidRPr="00502417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نگارش کتاب مرجع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 xml:space="preserve"> یک کتاب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سال </w:t>
            </w:r>
            <w:r w:rsidR="001023B3">
              <w:rPr>
                <w:rFonts w:cs="B Nazanin" w:hint="cs"/>
                <w:sz w:val="24"/>
                <w:szCs w:val="24"/>
                <w:rtl/>
              </w:rPr>
              <w:t>1408</w:t>
            </w:r>
            <w:r w:rsidR="001023B3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>و رساندن آن به دو کتاب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0ACA4" w14:textId="77777777"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BEE23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BB9765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42BEE2C6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D1F78" w14:textId="77777777" w:rsidR="00BE1BBD" w:rsidRPr="00694090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حداقل ۲ نفر از اعضا و فعالان در عرصه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عنوان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درصد برتر دانشمندان جهان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 xml:space="preserve">در سال 1408 </w:t>
            </w:r>
            <w:r w:rsidRPr="00F129A8">
              <w:rPr>
                <w:rFonts w:cs="B Nazanin"/>
                <w:sz w:val="24"/>
                <w:szCs w:val="24"/>
                <w:rtl/>
              </w:rPr>
              <w:t>و رساندن آن به سه نفر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CEC4D" w14:textId="77777777" w:rsidR="00BE1BBD" w:rsidRPr="003F795C" w:rsidRDefault="00D851F4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B22F2D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885B9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14EB72B5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E943B" w14:textId="77777777" w:rsidR="00BE1BBD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ظرفیت سازی و ایجاد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نهاد مرتبط با نانو فناور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در عرصه خاص </w:t>
            </w:r>
            <w:r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96E28" w14:textId="77777777" w:rsidR="00BE1BBD" w:rsidRPr="003F795C" w:rsidRDefault="00BE1BBD" w:rsidP="003F795C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 xml:space="preserve">از سال </w:t>
            </w:r>
            <w:r w:rsidR="00D851F4"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14</w:t>
            </w:r>
            <w:r w:rsidR="00D851F4"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3BC64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F0339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5527CEF7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79C4ACB" w14:textId="77777777" w:rsidR="00694090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با سازمان ثبت اسناد و املاک کشور جهت 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ثبت اختراع نانو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  <w:p w14:paraId="31EE1AB3" w14:textId="77777777" w:rsidR="00694090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کانون سطح اختراع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  <w:p w14:paraId="16830D69" w14:textId="77777777" w:rsidR="00BE1BBD" w:rsidRPr="00502417" w:rsidRDefault="00204985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ثبت چهار اختراع داخل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اختراع خارج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از سال </w:t>
            </w:r>
            <w:r w:rsidR="00694090">
              <w:rPr>
                <w:rFonts w:cs="B Nazanin" w:hint="cs"/>
                <w:sz w:val="24"/>
                <w:szCs w:val="24"/>
                <w:rtl/>
              </w:rPr>
              <w:t>1406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رساندن آن به داخل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اختراع خارج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سالانه تا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63A74" w14:textId="77777777" w:rsidR="00BE1BBD" w:rsidRPr="003F795C" w:rsidRDefault="00D851F4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  <w:r w:rsidR="00694090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D4EA7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F46B2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BE1BBD" w:rsidRPr="00F129A8" w14:paraId="4B751C4E" w14:textId="77777777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BAB53" w14:textId="77777777" w:rsidR="00BE1BBD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پایش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مز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رقابت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برگزاری همایش جهانی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در منطقه و ب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و برند</w:t>
            </w:r>
            <w:r w:rsidR="00204985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204985" w:rsidRPr="00F129A8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="00204985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آن از سال 1407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2887F0" w14:textId="77777777" w:rsidR="00BE1BBD" w:rsidRPr="003F795C" w:rsidRDefault="00D851F4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  <w:r w:rsidR="00694090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3D488" w14:textId="77777777" w:rsidR="00BE1BBD" w:rsidRPr="00F129A8" w:rsidRDefault="00BE1BBD" w:rsidP="00982C3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2D5726" w14:textId="77777777" w:rsidR="00BE1BBD" w:rsidRPr="00F129A8" w:rsidRDefault="00BE1BBD" w:rsidP="00982C3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تاثیر</w:t>
            </w:r>
          </w:p>
        </w:tc>
      </w:tr>
      <w:tr w:rsidR="00694090" w:rsidRPr="00F129A8" w14:paraId="6337D6AB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BAB75" w14:textId="77777777" w:rsidR="00694090" w:rsidRPr="008F0CAF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راه </w:t>
            </w:r>
            <w:r>
              <w:rPr>
                <w:rFonts w:cs="B Nazanin" w:hint="cs"/>
                <w:sz w:val="24"/>
                <w:szCs w:val="24"/>
                <w:rtl/>
              </w:rPr>
              <w:t>توسعه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شبکه مجاز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منحصر به فرد مشخص شده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ملی </w:t>
            </w:r>
            <w:r w:rsidRPr="00F129A8">
              <w:rPr>
                <w:rFonts w:cs="B Nazanin"/>
                <w:sz w:val="24"/>
                <w:szCs w:val="24"/>
                <w:rtl/>
              </w:rPr>
              <w:t>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شبکه مندلی </w:t>
            </w:r>
            <w:r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DA084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83A8D8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1257B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49060CB6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3490B" w14:textId="77777777" w:rsidR="00694090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lastRenderedPageBreak/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ر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م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بین المللی در بستر فرم ملی </w:t>
            </w:r>
            <w:r w:rsidRPr="00F129A8">
              <w:rPr>
                <w:rFonts w:cs="B Nazanin"/>
                <w:sz w:val="24"/>
                <w:szCs w:val="24"/>
                <w:rtl/>
              </w:rPr>
              <w:t>به صورت وب سا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طبقه بند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پل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مختلف آن </w:t>
            </w:r>
            <w:r w:rsidRPr="00FD4DD1">
              <w:rPr>
                <w:rFonts w:cs="B Nazanin"/>
                <w:sz w:val="24"/>
                <w:szCs w:val="24"/>
                <w:rtl/>
              </w:rPr>
              <w:t>از سال 1402</w:t>
            </w:r>
          </w:p>
          <w:p w14:paraId="7A860C8D" w14:textId="77777777" w:rsidR="00694090" w:rsidRPr="00982C30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 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م </w:t>
            </w:r>
            <w:r>
              <w:rPr>
                <w:rFonts w:cs="B Nazanin" w:hint="cs"/>
                <w:sz w:val="24"/>
                <w:szCs w:val="24"/>
                <w:rtl/>
              </w:rPr>
              <w:t>بین ال</w:t>
            </w:r>
            <w:r w:rsidRPr="00F129A8">
              <w:rPr>
                <w:rFonts w:cs="B Nazanin"/>
                <w:sz w:val="24"/>
                <w:szCs w:val="24"/>
                <w:rtl/>
              </w:rPr>
              <w:t>مل</w:t>
            </w:r>
            <w:r>
              <w:rPr>
                <w:rFonts w:cs="B Nazanin" w:hint="cs"/>
                <w:sz w:val="24"/>
                <w:szCs w:val="24"/>
                <w:rtl/>
              </w:rPr>
              <w:t>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ته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پادکست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 w:rsidRPr="00FD4DD1">
              <w:rPr>
                <w:rFonts w:cs="B Nazanin"/>
                <w:sz w:val="24"/>
                <w:szCs w:val="24"/>
                <w:rtl/>
              </w:rPr>
              <w:t xml:space="preserve"> از سال 1402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9C6A3F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4B174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87C52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371BFE86" w14:textId="77777777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2816E" w14:textId="77777777" w:rsidR="008D3919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اخذ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برای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ژورنال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هدف بین المللی سازی با نگاه خلاقانه و به صورت نگارشی و تصویری از 1408</w:t>
            </w:r>
          </w:p>
          <w:p w14:paraId="2ECC0E3D" w14:textId="77777777" w:rsidR="00694090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اخذ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برای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ژورنال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هدف بین المللی سازی منحصرا در حیطه تجاری سازی فناورانه منطبق بر جامعه از 1408</w:t>
            </w:r>
          </w:p>
          <w:p w14:paraId="654AF341" w14:textId="77777777" w:rsidR="008D3919" w:rsidRPr="00502417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حضور اعضای هیأت علمی در بوردژورنال های خارجی با  با 40 درصد بالای </w:t>
            </w:r>
            <w:r>
              <w:rPr>
                <w:rFonts w:cs="B Nazanin"/>
                <w:sz w:val="24"/>
                <w:szCs w:val="24"/>
              </w:rPr>
              <w:t>SNIP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متناسب با رشته و رساندن آن به 8 حضور تا پایان 1412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2EE31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87EA7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ژورنال های جهانی (بیشترین </w:t>
            </w:r>
            <w:r w:rsidRPr="00F129A8">
              <w:rPr>
                <w:rFonts w:ascii="Calibri" w:eastAsia="Times New Roman" w:hAnsi="Calibri" w:cs="B Nazanin"/>
                <w:color w:val="000000" w:themeColor="dark1"/>
                <w:kern w:val="24"/>
                <w:sz w:val="24"/>
                <w:szCs w:val="24"/>
              </w:rPr>
              <w:t>IF</w:t>
            </w:r>
            <w:r w:rsidRPr="00F129A8">
              <w:rPr>
                <w:rFonts w:ascii="Calibri" w:eastAsia="Times New Roman" w:hAnsi="Calibri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FFB6FE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کیفیت</w:t>
            </w:r>
          </w:p>
        </w:tc>
      </w:tr>
      <w:tr w:rsidR="00694090" w:rsidRPr="00F129A8" w14:paraId="25D94FD4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022C3" w14:textId="77777777" w:rsidR="00694090" w:rsidRPr="00502417" w:rsidRDefault="001A19A4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همکار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نگارش کتاب مرجع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یک کتاب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سال </w:t>
            </w:r>
            <w:r>
              <w:rPr>
                <w:rFonts w:cs="B Nazanin" w:hint="cs"/>
                <w:sz w:val="24"/>
                <w:szCs w:val="24"/>
                <w:rtl/>
              </w:rPr>
              <w:t>1408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رساندن آن به دو کتاب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262A3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EF237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2EEA24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0561A4F3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84F4F" w14:textId="77777777" w:rsidR="00694090" w:rsidRPr="00502417" w:rsidRDefault="001A19A4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حضور حداقل ۲ نفر از اعضا و فعالان در عرصه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عنوان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درصد برتر دانشمندان جهان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سال 1408 </w:t>
            </w:r>
            <w:r w:rsidRPr="00F129A8">
              <w:rPr>
                <w:rFonts w:cs="B Nazanin"/>
                <w:sz w:val="24"/>
                <w:szCs w:val="24"/>
                <w:rtl/>
              </w:rPr>
              <w:t>و رساندن آن به سه نفر در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6754A1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6708A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845FC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55D2CBB2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01ADEF" w14:textId="77777777" w:rsidR="008D3919" w:rsidRPr="008D3919" w:rsidRDefault="008D3919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8D3919">
              <w:rPr>
                <w:rFonts w:cs="B Nazanin" w:hint="cs"/>
                <w:sz w:val="24"/>
                <w:szCs w:val="24"/>
                <w:rtl/>
              </w:rPr>
              <w:t>تدوین برنامه تقویت ساخنار مرکز تحقیقات نانوفناوری پزشکی از 1408</w:t>
            </w:r>
          </w:p>
          <w:p w14:paraId="717A7161" w14:textId="77777777" w:rsidR="00694090" w:rsidRPr="00984752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حضور به عنوان مرکز آموزش آنلاین بین المللی </w:t>
            </w:r>
            <w:r w:rsidRPr="008D3919">
              <w:rPr>
                <w:rFonts w:cs="B Nazanin" w:hint="cs"/>
                <w:sz w:val="24"/>
                <w:szCs w:val="24"/>
                <w:rtl/>
              </w:rPr>
              <w:t>از 1408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همکاری مؤسسات مطرح جهانی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C81FD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3822D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5EC31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3ED649B2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2DD58D6" w14:textId="77777777" w:rsidR="00694090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بین المللی سازی </w:t>
            </w:r>
            <w:r w:rsidRPr="00F129A8">
              <w:rPr>
                <w:rFonts w:cs="B Nazanin"/>
                <w:sz w:val="24"/>
                <w:szCs w:val="24"/>
                <w:rtl/>
              </w:rPr>
              <w:t>بستر کر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دور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خدمات </w:t>
            </w:r>
            <w:r w:rsidRPr="00F129A8">
              <w:rPr>
                <w:rFonts w:cs="B Nazanin"/>
                <w:sz w:val="24"/>
                <w:szCs w:val="24"/>
                <w:rtl/>
              </w:rPr>
              <w:t>طراح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 و سرو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SD/PD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حیطه</w:t>
            </w:r>
            <w:r>
              <w:rPr>
                <w:rFonts w:cs="B Nazanin"/>
                <w:sz w:val="24"/>
                <w:szCs w:val="24"/>
                <w:rtl/>
              </w:rPr>
              <w:t xml:space="preserve"> نا</w:t>
            </w:r>
            <w:r>
              <w:rPr>
                <w:rFonts w:cs="B Nazanin" w:hint="cs"/>
                <w:sz w:val="24"/>
                <w:szCs w:val="24"/>
                <w:rtl/>
              </w:rPr>
              <w:t>نو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دارویی با همکاری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مراکز مشاوره و خدمات کارآفر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خصوصی از 1408</w:t>
            </w:r>
          </w:p>
          <w:p w14:paraId="50A5D62B" w14:textId="77777777" w:rsidR="00984752" w:rsidRPr="00984752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خدمات بین المللی در حیطه </w:t>
            </w:r>
            <w:proofErr w:type="spellStart"/>
            <w:r>
              <w:rPr>
                <w:rFonts w:cs="B Nazanin"/>
                <w:sz w:val="24"/>
                <w:szCs w:val="24"/>
              </w:rPr>
              <w:t>Nanosafety</w:t>
            </w:r>
            <w:proofErr w:type="spellEnd"/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با استانداردهای </w:t>
            </w:r>
            <w:r>
              <w:rPr>
                <w:rFonts w:cs="B Nazanin"/>
                <w:sz w:val="24"/>
                <w:szCs w:val="24"/>
                <w:lang w:bidi="fa-IR"/>
              </w:rPr>
              <w:t>FDA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CE</w:t>
            </w:r>
            <w:r>
              <w:rPr>
                <w:rFonts w:cs="B Nazanin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از سال 1410</w:t>
            </w:r>
          </w:p>
          <w:p w14:paraId="051613F4" w14:textId="77777777" w:rsidR="00984752" w:rsidRPr="00502417" w:rsidRDefault="00984752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ارائه خدمات بین المللی </w:t>
            </w:r>
            <w:r>
              <w:rPr>
                <w:rFonts w:cs="B Nazanin"/>
                <w:sz w:val="24"/>
                <w:szCs w:val="24"/>
              </w:rPr>
              <w:t>(CRO)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حیطه </w:t>
            </w:r>
            <w:r>
              <w:rPr>
                <w:rFonts w:cs="B Nazanin"/>
                <w:sz w:val="24"/>
                <w:szCs w:val="24"/>
              </w:rPr>
              <w:t>preclinical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clinical</w:t>
            </w:r>
            <w:r>
              <w:rPr>
                <w:rFonts w:cs="B Nazani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با استانداردهای </w:t>
            </w:r>
            <w:r>
              <w:rPr>
                <w:rFonts w:cs="B Nazanin"/>
                <w:sz w:val="24"/>
                <w:szCs w:val="24"/>
                <w:lang w:bidi="fa-IR"/>
              </w:rPr>
              <w:t>FDA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CE</w:t>
            </w:r>
            <w:r>
              <w:rPr>
                <w:rFonts w:cs="B Nazanin"/>
                <w:sz w:val="24"/>
                <w:szCs w:val="24"/>
                <w:lang w:val="az-Latn-AZ"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و همکاری بخش خصوصی از سال 1412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8336F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AA0137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D774B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5EFE0BD2" w14:textId="77777777" w:rsidTr="00B75C31">
        <w:tc>
          <w:tcPr>
            <w:tcW w:w="59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5F626" w14:textId="77777777" w:rsidR="0088690F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کارگروه 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 xml:space="preserve">ملی و بین المللی </w:t>
            </w:r>
            <w:r w:rsidRPr="00F129A8">
              <w:rPr>
                <w:rFonts w:cs="B Nazanin"/>
                <w:sz w:val="24"/>
                <w:szCs w:val="24"/>
                <w:rtl/>
              </w:rPr>
              <w:t>توسعه آنتولوژ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>از 1409</w:t>
            </w:r>
          </w:p>
          <w:p w14:paraId="5450EA64" w14:textId="77777777" w:rsidR="00984752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سپ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مقاله </w:t>
            </w:r>
            <w:r w:rsidR="00984752">
              <w:rPr>
                <w:rFonts w:cs="B Nazanin"/>
                <w:sz w:val="24"/>
                <w:szCs w:val="24"/>
              </w:rPr>
              <w:t>(White Paper)</w:t>
            </w:r>
            <w:r w:rsidR="00984752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 </w:t>
            </w:r>
            <w:r w:rsidR="0088690F">
              <w:rPr>
                <w:rFonts w:cs="B Nazanin" w:hint="cs"/>
                <w:sz w:val="24"/>
                <w:szCs w:val="24"/>
                <w:rtl/>
                <w:lang w:val="az-Latn-AZ" w:bidi="fa-IR"/>
              </w:rPr>
              <w:t xml:space="preserve">از خروجی </w:t>
            </w:r>
            <w:r w:rsidRPr="00F129A8">
              <w:rPr>
                <w:rFonts w:cs="B Nazanin"/>
                <w:sz w:val="24"/>
                <w:szCs w:val="24"/>
                <w:rtl/>
              </w:rPr>
              <w:t>مربوط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به </w:t>
            </w:r>
            <w:r w:rsidR="0088690F">
              <w:rPr>
                <w:rFonts w:cs="B Nazanin" w:hint="cs"/>
                <w:sz w:val="24"/>
                <w:szCs w:val="24"/>
                <w:rtl/>
              </w:rPr>
              <w:t xml:space="preserve">کارگزوه به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صورت سالانه 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 xml:space="preserve"> از 1409</w:t>
            </w:r>
          </w:p>
          <w:p w14:paraId="3F3CEF52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طراح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مرتبط با 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>انتولوژی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 از سال </w:t>
            </w:r>
            <w:r w:rsidR="00984752">
              <w:rPr>
                <w:rFonts w:cs="B Nazanin" w:hint="cs"/>
                <w:sz w:val="24"/>
                <w:szCs w:val="24"/>
                <w:rtl/>
              </w:rPr>
              <w:t xml:space="preserve">1410به زبان های بین المللی </w:t>
            </w:r>
            <w:r w:rsidRPr="00F129A8">
              <w:rPr>
                <w:rFonts w:cs="B Nazanin"/>
                <w:sz w:val="24"/>
                <w:szCs w:val="24"/>
                <w:rtl/>
              </w:rPr>
              <w:t>و توسعه آن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5F355" w14:textId="77777777" w:rsidR="00694090" w:rsidRPr="003F795C" w:rsidRDefault="00694090" w:rsidP="00984752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 xml:space="preserve">از سال </w:t>
            </w:r>
            <w:r w:rsidR="00984752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1409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4D5DA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CDB18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ارجاع</w:t>
            </w:r>
          </w:p>
        </w:tc>
      </w:tr>
      <w:tr w:rsidR="00694090" w:rsidRPr="00F129A8" w14:paraId="63919E43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186AE7" w14:textId="77777777" w:rsidR="00F62D58" w:rsidRDefault="00F62D5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برنامه ریزی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در رابطه با طراح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و توسعه پا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گاه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داده 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دانش رشته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تصریحی کردن دانش ضمنی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مختلف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1410</w:t>
            </w:r>
          </w:p>
          <w:p w14:paraId="6ACA042B" w14:textId="77777777" w:rsidR="00694090" w:rsidRPr="00502417" w:rsidRDefault="00F62D58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برنامه ریزی در راستای توسعه پایگاه دانش بین المللی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>پا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نامه ها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مرتبط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امکان </w:t>
            </w:r>
            <w:r>
              <w:rPr>
                <w:rFonts w:cs="B Nazanin" w:hint="cs"/>
                <w:sz w:val="24"/>
                <w:szCs w:val="24"/>
                <w:rtl/>
              </w:rPr>
              <w:t>درامدزایی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EE72C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75F12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پایگاه داده 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71871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4CBBA61F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149E1" w14:textId="77777777" w:rsidR="00F62D58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حضور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حداقل یک عضو </w:t>
            </w:r>
            <w:r w:rsidRPr="00F129A8">
              <w:rPr>
                <w:rFonts w:cs="B Nazanin"/>
                <w:sz w:val="24"/>
                <w:szCs w:val="24"/>
                <w:rtl/>
              </w:rPr>
              <w:t>فعال در فر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م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پرداز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و توسعه و ترویج مفاهیم منتسب به رسالت قطب در آن از 1410</w:t>
            </w:r>
          </w:p>
          <w:p w14:paraId="692C18E6" w14:textId="77777777" w:rsidR="00F62D58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ارائه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>سالانه 2 مقاله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سردب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جهت تاث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گذار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آینده نگاری </w:t>
            </w:r>
            <w:r w:rsidRPr="00F129A8">
              <w:rPr>
                <w:rFonts w:cs="B Nazanin"/>
                <w:sz w:val="24"/>
                <w:szCs w:val="24"/>
                <w:rtl/>
              </w:rPr>
              <w:t>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پارادا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غالب در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رشته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  <w:p w14:paraId="5BC4196D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راه‌انداز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آنلا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نظر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پرداز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 هنجار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نانو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>حیطه های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اخلاق و فلسفه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از 1410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05DB1" w14:textId="77777777" w:rsidR="00694090" w:rsidRPr="003F795C" w:rsidRDefault="00694090" w:rsidP="00F62D58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</w:t>
            </w:r>
            <w:r w:rsidR="00F62D58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ز سال 14</w:t>
            </w:r>
            <w:r w:rsidR="00F62D58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702C7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نظریه پردازی / پارادایم غالب / 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625DF8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4C3ED0CE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0C17C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ارز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خطر ، (2) هو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انسان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، (3) تقو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انسان ، و (4) توز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مزا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خطرات در 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اجرا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ابتکار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BA42A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5AB3B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فلسفه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06FDAD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16995F97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0DD4B73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رس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دن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مطالعات پرارجاع </w:t>
            </w:r>
            <w:r w:rsidRPr="00F129A8">
              <w:rPr>
                <w:rFonts w:cs="B Nazanin"/>
                <w:sz w:val="24"/>
                <w:szCs w:val="24"/>
                <w:rtl/>
              </w:rPr>
              <w:t>به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۵ درصد مقالات در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مقالات منتشر شده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مربوطه</w:t>
            </w:r>
            <w:r w:rsidR="00F62D58">
              <w:rPr>
                <w:rFonts w:cs="B Nazanin" w:hint="cs"/>
                <w:sz w:val="24"/>
                <w:szCs w:val="24"/>
                <w:rtl/>
              </w:rPr>
              <w:t xml:space="preserve"> از سال 1408 و افزایش آن تا 15 درصد تا 1412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A441BC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AA3AA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5667B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724516BC" w14:textId="77777777" w:rsidTr="00B75C31">
        <w:trPr>
          <w:trHeight w:val="231"/>
        </w:trPr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4F4B5" w14:textId="77777777" w:rsidR="00694090" w:rsidRPr="00502417" w:rsidRDefault="00DD1EA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نیازسنجی در راستای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>تدو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بین المللی 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>جهت انجام مطالعات کاربرد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رشته ا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C76DC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884C1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9A7C0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کاربست</w:t>
            </w:r>
          </w:p>
        </w:tc>
      </w:tr>
      <w:tr w:rsidR="00694090" w:rsidRPr="00F129A8" w14:paraId="6616ABF2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62E05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انجام مطالعات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D1EAB">
              <w:rPr>
                <w:rFonts w:cs="B Nazanin" w:hint="cs"/>
                <w:sz w:val="24"/>
                <w:szCs w:val="24"/>
                <w:rtl/>
              </w:rPr>
              <w:t>تحلیل پتنت داخلی و خارجی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به عنوان پشتوانه ابداعات و اختراعات در حوزه نانوفناور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DD1EAB"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05C3E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F9BFA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F9D6A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75716B1D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F44D9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انجام مطالعات بازار سالانه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مورد جهت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براورد حیطه های دارای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ارزش افزوده اقتصاد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ا</w:t>
            </w:r>
            <w:r w:rsidRPr="00F129A8">
              <w:rPr>
                <w:rFonts w:cs="B Nazanin"/>
                <w:sz w:val="24"/>
                <w:szCs w:val="24"/>
                <w:rtl/>
              </w:rPr>
              <w:t>رزش پ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شنهاد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برتر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از 1409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90FBD1" w14:textId="77777777" w:rsidR="00694090" w:rsidRPr="003F795C" w:rsidRDefault="00694090" w:rsidP="00D64E7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  <w:r w:rsidR="00D64E7B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9699B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بالاترین ارزش افزوده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F50946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42BF7ABD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B272994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امکان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سنجی </w:t>
            </w:r>
            <w:r w:rsidRPr="00F129A8">
              <w:rPr>
                <w:rFonts w:cs="B Nazanin"/>
                <w:sz w:val="24"/>
                <w:szCs w:val="24"/>
                <w:rtl/>
              </w:rPr>
              <w:t>صادرات از طر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محصولات دانش بن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کشور از سال ۱۴۰۸ و رساندن آن به ۴ محصول تا پا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2D7ED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D26BAC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/>
                <w:kern w:val="24"/>
                <w:sz w:val="24"/>
                <w:szCs w:val="24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997C0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3EBD314D" w14:textId="77777777" w:rsidTr="00B75C31">
        <w:tc>
          <w:tcPr>
            <w:tcW w:w="59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48445" w14:textId="77777777" w:rsidR="00D64E7B" w:rsidRDefault="00D64E7B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در هیأت مدیره بوردهای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در سطح ب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694090"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694090"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694090" w:rsidRPr="00F129A8">
              <w:rPr>
                <w:rFonts w:cs="B Nazanin"/>
                <w:sz w:val="24"/>
                <w:szCs w:val="24"/>
                <w:rtl/>
              </w:rPr>
              <w:t xml:space="preserve"> آن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1412</w:t>
            </w:r>
          </w:p>
          <w:p w14:paraId="61E31C36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 xml:space="preserve"> حضور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2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/>
                <w:sz w:val="24"/>
                <w:szCs w:val="24"/>
                <w:rtl/>
              </w:rPr>
              <w:t>رد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تا پایان 1416</w:t>
            </w:r>
          </w:p>
        </w:tc>
        <w:tc>
          <w:tcPr>
            <w:tcW w:w="144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E38F4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Pr="003F795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BD3B6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مدیریت بورد 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5DC9D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4"/>
                <w:szCs w:val="24"/>
                <w:rtl/>
                <w:lang w:bidi="fa-IR"/>
              </w:rPr>
              <w:t>اقتدار</w:t>
            </w:r>
          </w:p>
        </w:tc>
      </w:tr>
      <w:tr w:rsidR="00694090" w:rsidRPr="00F129A8" w14:paraId="5979359D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92EA3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مطالعات مح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تحق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/>
                <w:sz w:val="24"/>
                <w:szCs w:val="24"/>
                <w:rtl/>
              </w:rPr>
              <w:t xml:space="preserve">جهت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>تعیین مزیت های رقابتی، ا</w:t>
            </w:r>
            <w:r w:rsidRPr="00F129A8">
              <w:rPr>
                <w:rFonts w:cs="B Nazanin"/>
                <w:sz w:val="24"/>
                <w:szCs w:val="24"/>
                <w:rtl/>
              </w:rPr>
              <w:t>رزش افزوده و محور 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زبان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مقر نهادها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جامعه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جهان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افتتاح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آن از </w:t>
            </w:r>
            <w:r w:rsidRPr="00F129A8">
              <w:rPr>
                <w:rFonts w:cs="B Nazanin"/>
                <w:sz w:val="24"/>
                <w:szCs w:val="24"/>
                <w:rtl/>
              </w:rPr>
              <w:t>سال ۱۴۱۵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F1C74" w14:textId="77777777" w:rsidR="00694090" w:rsidRPr="003F795C" w:rsidRDefault="00694090" w:rsidP="00D64E7B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="00D64E7B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33DB9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B3A2CB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5FB608E2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AA938" w14:textId="77777777" w:rsidR="00694090" w:rsidRPr="00502417" w:rsidRDefault="00694090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lastRenderedPageBreak/>
              <w:t>زم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 w:rsidRPr="00D64E7B">
              <w:rPr>
                <w:rFonts w:cs="B Nazanin" w:hint="cs"/>
                <w:sz w:val="24"/>
                <w:szCs w:val="24"/>
                <w:rtl/>
              </w:rPr>
              <w:t>تد</w:t>
            </w:r>
            <w:r w:rsidRPr="005024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برنامه هوشمند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و فرمول نگاری جهت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اعتبارسنج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E7B">
              <w:rPr>
                <w:rFonts w:cs="B Nazanin" w:hint="cs"/>
                <w:sz w:val="24"/>
                <w:szCs w:val="24"/>
                <w:rtl/>
              </w:rPr>
              <w:t xml:space="preserve"> نوآورانه </w:t>
            </w:r>
            <w:r w:rsidRPr="00F129A8">
              <w:rPr>
                <w:rFonts w:cs="B Nazanin"/>
                <w:sz w:val="24"/>
                <w:szCs w:val="24"/>
                <w:rtl/>
              </w:rPr>
              <w:t>ظرف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ت‌ها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  <w:lang w:val="az-Latn-AZ" w:bidi="fa-IR"/>
              </w:rPr>
              <w:t xml:space="preserve">دیسیپلین </w:t>
            </w:r>
            <w:r w:rsidR="00136BD1" w:rsidRPr="0052163A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نانو </w:t>
            </w:r>
            <w:r w:rsidR="00136BD1">
              <w:rPr>
                <w:rFonts w:ascii="Arial" w:eastAsia="Calibri" w:hAnsi="Arial" w:cs="B Nazanin" w:hint="cs"/>
                <w:color w:val="000000" w:themeColor="dark1"/>
                <w:kern w:val="24"/>
                <w:sz w:val="24"/>
                <w:szCs w:val="24"/>
                <w:rtl/>
              </w:rPr>
              <w:t xml:space="preserve">نوفناوری </w:t>
            </w:r>
            <w:r w:rsidR="00136BD1">
              <w:rPr>
                <w:rFonts w:cs="B Nazanin"/>
                <w:sz w:val="24"/>
                <w:szCs w:val="24"/>
                <w:rtl/>
              </w:rPr>
              <w:t>پزشکی، دارویی و زیستی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 xml:space="preserve"> 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سال ۱۴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>10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الملل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سال ۱۴۱</w:t>
            </w:r>
            <w:r w:rsidR="00136B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A9360" w14:textId="77777777" w:rsidR="00694090" w:rsidRPr="003F795C" w:rsidRDefault="00694090" w:rsidP="00136BD1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</w:t>
            </w:r>
            <w:r w:rsidR="00136BD1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48F08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اعتبار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018D8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3CFD2B74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FADF3" w14:textId="77777777" w:rsidR="00694090" w:rsidRPr="00502417" w:rsidRDefault="00B75C3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انجام مطالعات ساینتومتریکس بین رشته ای سالانه و بررسی روند مراکز مختلف در طی سالیان متعدد و ارائه گزارش بیم المللی از 1410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13A09" w14:textId="77777777" w:rsidR="00694090" w:rsidRPr="003F795C" w:rsidRDefault="00694090" w:rsidP="00694090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 w:rsidRPr="003F795C"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C67A6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علم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1393A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  <w:tr w:rsidR="00694090" w:rsidRPr="00F129A8" w14:paraId="71C51F8E" w14:textId="77777777" w:rsidTr="00B75C31"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5778E29F" w14:textId="77777777" w:rsidR="00136BD1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مطالعات تع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جهانی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بر اساس 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هر دو سال 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کبار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و به روز رسان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آن هر دو سال </w:t>
            </w:r>
            <w:r>
              <w:rPr>
                <w:rFonts w:cs="B Nazanin" w:hint="cs"/>
                <w:sz w:val="24"/>
                <w:szCs w:val="24"/>
                <w:rtl/>
              </w:rPr>
              <w:t>از 1408</w:t>
            </w:r>
          </w:p>
          <w:p w14:paraId="539AD3AA" w14:textId="77777777" w:rsidR="00136BD1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جهانی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2417">
              <w:rPr>
                <w:rFonts w:cs="B Nazanin"/>
                <w:sz w:val="24"/>
                <w:szCs w:val="24"/>
                <w:rtl/>
              </w:rPr>
              <w:t>با لحاظ كردن بر نيازهاي جامعه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  <w:p w14:paraId="75B6FBCB" w14:textId="77777777" w:rsidR="00136BD1" w:rsidRDefault="00136BD1" w:rsidP="00B75C3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22" w:hanging="180"/>
              <w:jc w:val="both"/>
              <w:rPr>
                <w:rFonts w:cs="B Nazanin"/>
                <w:sz w:val="24"/>
                <w:szCs w:val="24"/>
              </w:rPr>
            </w:pPr>
            <w:r w:rsidRPr="00F129A8">
              <w:rPr>
                <w:rFonts w:cs="B Nazanin"/>
                <w:sz w:val="24"/>
                <w:szCs w:val="24"/>
                <w:rtl/>
              </w:rPr>
              <w:t>تع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اولو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پژوهش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جهانی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در ح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 w:hint="eastAsia"/>
                <w:sz w:val="24"/>
                <w:szCs w:val="24"/>
                <w:rtl/>
              </w:rPr>
              <w:t>طه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129A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F129A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02417">
              <w:rPr>
                <w:rFonts w:cs="B Nazanin"/>
                <w:sz w:val="24"/>
                <w:szCs w:val="24"/>
                <w:rtl/>
              </w:rPr>
              <w:t>با لحاظ كردن بر نيازهاي جامعه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1408</w:t>
            </w:r>
          </w:p>
          <w:p w14:paraId="07E68F30" w14:textId="77777777" w:rsidR="00694090" w:rsidRPr="00136BD1" w:rsidRDefault="00694090" w:rsidP="00B75C31">
            <w:pPr>
              <w:bidi/>
              <w:spacing w:after="0" w:line="240" w:lineRule="auto"/>
              <w:ind w:left="142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FE268" w14:textId="77777777" w:rsidR="00694090" w:rsidRPr="003F795C" w:rsidRDefault="00136BD1" w:rsidP="00136BD1">
            <w:pPr>
              <w:bidi/>
              <w:spacing w:after="0"/>
              <w:jc w:val="center"/>
              <w:rPr>
                <w:rFonts w:cs="B Nazanin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70C0"/>
                <w:sz w:val="24"/>
                <w:szCs w:val="24"/>
                <w:rtl/>
              </w:rPr>
              <w:t>از سال 14</w:t>
            </w:r>
            <w:r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</w:rPr>
              <w:t>08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D6B94" w14:textId="77777777" w:rsidR="00694090" w:rsidRPr="00F129A8" w:rsidRDefault="00694090" w:rsidP="00694090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F129A8">
              <w:rPr>
                <w:rFonts w:ascii="Calibri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تعیین اولویت 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4BE4C" w14:textId="77777777" w:rsidR="00694090" w:rsidRPr="00F129A8" w:rsidRDefault="00694090" w:rsidP="00694090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</w:tr>
    </w:tbl>
    <w:p w14:paraId="32588266" w14:textId="77777777" w:rsidR="00BE1BBD" w:rsidRPr="00F129A8" w:rsidRDefault="00BE1BBD" w:rsidP="00BE1BBD">
      <w:pPr>
        <w:bidi/>
        <w:rPr>
          <w:rFonts w:cs="B Nazanin"/>
          <w:sz w:val="24"/>
          <w:szCs w:val="24"/>
          <w:rtl/>
          <w:lang w:bidi="fa-IR"/>
        </w:rPr>
      </w:pPr>
    </w:p>
    <w:p w14:paraId="088F479E" w14:textId="77777777" w:rsidR="00BE1BBD" w:rsidRPr="00F129A8" w:rsidRDefault="00BE1BBD" w:rsidP="00BE1BBD">
      <w:pPr>
        <w:bidi/>
        <w:rPr>
          <w:rFonts w:cs="B Nazanin"/>
          <w:sz w:val="24"/>
          <w:szCs w:val="24"/>
          <w:rtl/>
        </w:rPr>
      </w:pPr>
    </w:p>
    <w:sectPr w:rsidR="00BE1BBD" w:rsidRPr="00F129A8" w:rsidSect="00B17A60">
      <w:headerReference w:type="default" r:id="rId16"/>
      <w:pgSz w:w="12240" w:h="15840"/>
      <w:pgMar w:top="2430" w:right="1440" w:bottom="1440" w:left="1440" w:header="720" w:footer="27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059E" w14:textId="77777777" w:rsidR="00EB37FF" w:rsidRDefault="00EB37FF" w:rsidP="00E30438">
      <w:pPr>
        <w:spacing w:after="0" w:line="240" w:lineRule="auto"/>
      </w:pPr>
      <w:r>
        <w:separator/>
      </w:r>
    </w:p>
  </w:endnote>
  <w:endnote w:type="continuationSeparator" w:id="0">
    <w:p w14:paraId="506CC39E" w14:textId="77777777" w:rsidR="00EB37FF" w:rsidRDefault="00EB37FF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tezareZohoor 1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5990" w14:textId="77777777" w:rsidR="00EB37FF" w:rsidRDefault="00EB37FF" w:rsidP="00E30438">
      <w:pPr>
        <w:spacing w:after="0" w:line="240" w:lineRule="auto"/>
      </w:pPr>
      <w:r>
        <w:separator/>
      </w:r>
    </w:p>
  </w:footnote>
  <w:footnote w:type="continuationSeparator" w:id="0">
    <w:p w14:paraId="62869CF6" w14:textId="77777777" w:rsidR="00EB37FF" w:rsidRDefault="00EB37FF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3A1" w14:textId="77777777" w:rsidR="009D4D0A" w:rsidRPr="009B33C0" w:rsidRDefault="009D4D0A" w:rsidP="00D10775">
    <w:pPr>
      <w:pStyle w:val="Header"/>
      <w:bidi/>
      <w:jc w:val="center"/>
      <w:rPr>
        <w:rFonts w:cs="EntezareZohoor 1 **"/>
        <w:color w:val="0070C0"/>
        <w:sz w:val="40"/>
        <w:szCs w:val="40"/>
        <w:rtl/>
        <w:lang w:bidi="fa-IR"/>
      </w:rPr>
    </w:pPr>
    <w:r w:rsidRPr="009B33C0">
      <w:rPr>
        <w:rFonts w:cs="EntezareZohoor 1 **" w:hint="cs"/>
        <w:color w:val="0070C0"/>
        <w:sz w:val="40"/>
        <w:szCs w:val="40"/>
        <w:rtl/>
        <w:lang w:bidi="fa-IR"/>
      </w:rPr>
      <w:t xml:space="preserve">مداخلات و اقدامات توسعه قطب پایه </w:t>
    </w:r>
    <w:r w:rsidRPr="009B33C0">
      <w:rPr>
        <w:rFonts w:cs="EntezareZohoor 1 **"/>
        <w:color w:val="0070C0"/>
        <w:sz w:val="40"/>
        <w:szCs w:val="40"/>
        <w:rtl/>
        <w:lang w:bidi="fa-IR"/>
      </w:rPr>
      <w:t>نانوفناور</w:t>
    </w:r>
    <w:r w:rsidRPr="009B33C0">
      <w:rPr>
        <w:rFonts w:cs="EntezareZohoor 1 **" w:hint="cs"/>
        <w:color w:val="0070C0"/>
        <w:sz w:val="40"/>
        <w:szCs w:val="40"/>
        <w:rtl/>
        <w:lang w:bidi="fa-IR"/>
      </w:rPr>
      <w:t>ی</w:t>
    </w:r>
  </w:p>
  <w:p w14:paraId="4CD9B6AE" w14:textId="77777777" w:rsidR="009D4D0A" w:rsidRPr="009B33C0" w:rsidRDefault="009D4D0A" w:rsidP="0025667B">
    <w:pPr>
      <w:pStyle w:val="Header"/>
      <w:bidi/>
      <w:jc w:val="center"/>
      <w:rPr>
        <w:rFonts w:cs="EntezareZohoor 1 **"/>
        <w:color w:val="0070C0"/>
        <w:sz w:val="40"/>
        <w:szCs w:val="40"/>
        <w:rtl/>
        <w:lang w:bidi="fa-IR"/>
      </w:rPr>
    </w:pPr>
    <w:r w:rsidRPr="009B33C0">
      <w:rPr>
        <w:rFonts w:cs="EntezareZohoor 1 **" w:hint="cs"/>
        <w:color w:val="0070C0"/>
        <w:sz w:val="40"/>
        <w:szCs w:val="40"/>
        <w:rtl/>
        <w:lang w:bidi="fa-IR"/>
      </w:rPr>
      <w:t>در راستای نیل به مرجعیت علمی در دانشگاه علوم پزشکی تبریز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8CF"/>
    <w:multiLevelType w:val="hybridMultilevel"/>
    <w:tmpl w:val="A4E46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8A5"/>
    <w:multiLevelType w:val="hybridMultilevel"/>
    <w:tmpl w:val="3DEA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4484"/>
    <w:multiLevelType w:val="hybridMultilevel"/>
    <w:tmpl w:val="94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5BB5"/>
    <w:multiLevelType w:val="hybridMultilevel"/>
    <w:tmpl w:val="E0244FB4"/>
    <w:lvl w:ilvl="0" w:tplc="8E2EDF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439A3"/>
    <w:multiLevelType w:val="hybridMultilevel"/>
    <w:tmpl w:val="85EE8A84"/>
    <w:lvl w:ilvl="0" w:tplc="6F8CB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110D"/>
    <w:multiLevelType w:val="hybridMultilevel"/>
    <w:tmpl w:val="93C80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318F"/>
    <w:multiLevelType w:val="hybridMultilevel"/>
    <w:tmpl w:val="7618135A"/>
    <w:lvl w:ilvl="0" w:tplc="46C451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2A5"/>
    <w:multiLevelType w:val="hybridMultilevel"/>
    <w:tmpl w:val="1DE66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968D5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521F"/>
    <w:multiLevelType w:val="hybridMultilevel"/>
    <w:tmpl w:val="853E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6721"/>
    <w:multiLevelType w:val="hybridMultilevel"/>
    <w:tmpl w:val="DFF2FF70"/>
    <w:lvl w:ilvl="0" w:tplc="614612D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07925">
    <w:abstractNumId w:val="4"/>
  </w:num>
  <w:num w:numId="2" w16cid:durableId="978657325">
    <w:abstractNumId w:val="9"/>
  </w:num>
  <w:num w:numId="3" w16cid:durableId="382414879">
    <w:abstractNumId w:val="6"/>
  </w:num>
  <w:num w:numId="4" w16cid:durableId="1669408029">
    <w:abstractNumId w:val="1"/>
  </w:num>
  <w:num w:numId="5" w16cid:durableId="1514101916">
    <w:abstractNumId w:val="8"/>
  </w:num>
  <w:num w:numId="6" w16cid:durableId="2036887197">
    <w:abstractNumId w:val="3"/>
  </w:num>
  <w:num w:numId="7" w16cid:durableId="809244557">
    <w:abstractNumId w:val="5"/>
  </w:num>
  <w:num w:numId="8" w16cid:durableId="1160732721">
    <w:abstractNumId w:val="7"/>
  </w:num>
  <w:num w:numId="9" w16cid:durableId="1228492859">
    <w:abstractNumId w:val="0"/>
  </w:num>
  <w:num w:numId="10" w16cid:durableId="683021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B0"/>
    <w:rsid w:val="00021CEA"/>
    <w:rsid w:val="00024071"/>
    <w:rsid w:val="00027735"/>
    <w:rsid w:val="0006292A"/>
    <w:rsid w:val="00062B31"/>
    <w:rsid w:val="000A3FE5"/>
    <w:rsid w:val="000B4F54"/>
    <w:rsid w:val="000C7CB0"/>
    <w:rsid w:val="000D69B1"/>
    <w:rsid w:val="000E28AB"/>
    <w:rsid w:val="001023B3"/>
    <w:rsid w:val="00112162"/>
    <w:rsid w:val="00117ABA"/>
    <w:rsid w:val="0012103D"/>
    <w:rsid w:val="00136BD1"/>
    <w:rsid w:val="00152222"/>
    <w:rsid w:val="00175278"/>
    <w:rsid w:val="00184C3F"/>
    <w:rsid w:val="001A19A4"/>
    <w:rsid w:val="001D20FC"/>
    <w:rsid w:val="001D30FF"/>
    <w:rsid w:val="001E4CC1"/>
    <w:rsid w:val="001F0323"/>
    <w:rsid w:val="00204985"/>
    <w:rsid w:val="00210431"/>
    <w:rsid w:val="0022560B"/>
    <w:rsid w:val="0025667B"/>
    <w:rsid w:val="00282BAF"/>
    <w:rsid w:val="0028486D"/>
    <w:rsid w:val="002A5E96"/>
    <w:rsid w:val="002B6807"/>
    <w:rsid w:val="002C4ADA"/>
    <w:rsid w:val="00300518"/>
    <w:rsid w:val="00317A99"/>
    <w:rsid w:val="00322B33"/>
    <w:rsid w:val="003232F2"/>
    <w:rsid w:val="003652CB"/>
    <w:rsid w:val="00370CA6"/>
    <w:rsid w:val="0037180E"/>
    <w:rsid w:val="00385842"/>
    <w:rsid w:val="00386889"/>
    <w:rsid w:val="003A079F"/>
    <w:rsid w:val="003A6C37"/>
    <w:rsid w:val="003B13BD"/>
    <w:rsid w:val="003B498A"/>
    <w:rsid w:val="003C1042"/>
    <w:rsid w:val="003F5FFB"/>
    <w:rsid w:val="003F795C"/>
    <w:rsid w:val="00405536"/>
    <w:rsid w:val="004066A0"/>
    <w:rsid w:val="004447C9"/>
    <w:rsid w:val="004472C9"/>
    <w:rsid w:val="00457374"/>
    <w:rsid w:val="004577C3"/>
    <w:rsid w:val="0046498E"/>
    <w:rsid w:val="004753CD"/>
    <w:rsid w:val="00477855"/>
    <w:rsid w:val="0049070B"/>
    <w:rsid w:val="004A6FA4"/>
    <w:rsid w:val="004E165A"/>
    <w:rsid w:val="00502417"/>
    <w:rsid w:val="0051011B"/>
    <w:rsid w:val="00515EBD"/>
    <w:rsid w:val="00517088"/>
    <w:rsid w:val="00520E7D"/>
    <w:rsid w:val="0052163A"/>
    <w:rsid w:val="00571D78"/>
    <w:rsid w:val="005E4C4B"/>
    <w:rsid w:val="005F2D86"/>
    <w:rsid w:val="00616101"/>
    <w:rsid w:val="006417BE"/>
    <w:rsid w:val="00653151"/>
    <w:rsid w:val="00653CB2"/>
    <w:rsid w:val="006847D9"/>
    <w:rsid w:val="00694090"/>
    <w:rsid w:val="006A35EF"/>
    <w:rsid w:val="006C1CB0"/>
    <w:rsid w:val="006C56F6"/>
    <w:rsid w:val="006E29BB"/>
    <w:rsid w:val="006E74CB"/>
    <w:rsid w:val="007041B8"/>
    <w:rsid w:val="00714475"/>
    <w:rsid w:val="00733405"/>
    <w:rsid w:val="007346B3"/>
    <w:rsid w:val="00774603"/>
    <w:rsid w:val="007A31BB"/>
    <w:rsid w:val="007B6DEA"/>
    <w:rsid w:val="007C03EE"/>
    <w:rsid w:val="007D27D5"/>
    <w:rsid w:val="007F1001"/>
    <w:rsid w:val="008035B8"/>
    <w:rsid w:val="00840B01"/>
    <w:rsid w:val="008425E9"/>
    <w:rsid w:val="008505BB"/>
    <w:rsid w:val="00863F15"/>
    <w:rsid w:val="00871EEA"/>
    <w:rsid w:val="00884FE9"/>
    <w:rsid w:val="0088690F"/>
    <w:rsid w:val="00892E51"/>
    <w:rsid w:val="008D3919"/>
    <w:rsid w:val="008D6282"/>
    <w:rsid w:val="008F0CAF"/>
    <w:rsid w:val="008F2DDF"/>
    <w:rsid w:val="008F7AFE"/>
    <w:rsid w:val="00912D4D"/>
    <w:rsid w:val="00941530"/>
    <w:rsid w:val="00956708"/>
    <w:rsid w:val="00972787"/>
    <w:rsid w:val="00977B73"/>
    <w:rsid w:val="00980945"/>
    <w:rsid w:val="00982C30"/>
    <w:rsid w:val="00984752"/>
    <w:rsid w:val="00993363"/>
    <w:rsid w:val="0099393B"/>
    <w:rsid w:val="009B229B"/>
    <w:rsid w:val="009B33C0"/>
    <w:rsid w:val="009B34C5"/>
    <w:rsid w:val="009B7388"/>
    <w:rsid w:val="009C43D2"/>
    <w:rsid w:val="009D10B3"/>
    <w:rsid w:val="009D4D0A"/>
    <w:rsid w:val="009E0C83"/>
    <w:rsid w:val="009E1D94"/>
    <w:rsid w:val="00A13BA5"/>
    <w:rsid w:val="00A36F0E"/>
    <w:rsid w:val="00A540C6"/>
    <w:rsid w:val="00A5710D"/>
    <w:rsid w:val="00A62DA9"/>
    <w:rsid w:val="00A6405B"/>
    <w:rsid w:val="00A72287"/>
    <w:rsid w:val="00A77B98"/>
    <w:rsid w:val="00A90FD4"/>
    <w:rsid w:val="00AC0666"/>
    <w:rsid w:val="00AC4682"/>
    <w:rsid w:val="00AF1449"/>
    <w:rsid w:val="00B05DAF"/>
    <w:rsid w:val="00B10A89"/>
    <w:rsid w:val="00B17A60"/>
    <w:rsid w:val="00B216D1"/>
    <w:rsid w:val="00B37B2D"/>
    <w:rsid w:val="00B42301"/>
    <w:rsid w:val="00B42CDF"/>
    <w:rsid w:val="00B75C31"/>
    <w:rsid w:val="00B86AD5"/>
    <w:rsid w:val="00BD6825"/>
    <w:rsid w:val="00BE1BBD"/>
    <w:rsid w:val="00BF43B7"/>
    <w:rsid w:val="00C02C1D"/>
    <w:rsid w:val="00C12223"/>
    <w:rsid w:val="00C12857"/>
    <w:rsid w:val="00C261AC"/>
    <w:rsid w:val="00C33293"/>
    <w:rsid w:val="00C4101E"/>
    <w:rsid w:val="00C80C0E"/>
    <w:rsid w:val="00CD2A2F"/>
    <w:rsid w:val="00CD2C4F"/>
    <w:rsid w:val="00CD485C"/>
    <w:rsid w:val="00CF258A"/>
    <w:rsid w:val="00D10775"/>
    <w:rsid w:val="00D1423B"/>
    <w:rsid w:val="00D169ED"/>
    <w:rsid w:val="00D20E9C"/>
    <w:rsid w:val="00D26D0B"/>
    <w:rsid w:val="00D31113"/>
    <w:rsid w:val="00D540A5"/>
    <w:rsid w:val="00D62067"/>
    <w:rsid w:val="00D63018"/>
    <w:rsid w:val="00D64E7B"/>
    <w:rsid w:val="00D80BD3"/>
    <w:rsid w:val="00D851F4"/>
    <w:rsid w:val="00DA19C1"/>
    <w:rsid w:val="00DA3FD9"/>
    <w:rsid w:val="00DD1EAB"/>
    <w:rsid w:val="00DE06D2"/>
    <w:rsid w:val="00DE369A"/>
    <w:rsid w:val="00DE5C7F"/>
    <w:rsid w:val="00DF66E2"/>
    <w:rsid w:val="00E30438"/>
    <w:rsid w:val="00E372AE"/>
    <w:rsid w:val="00E55D5F"/>
    <w:rsid w:val="00E56DAA"/>
    <w:rsid w:val="00E56F1C"/>
    <w:rsid w:val="00E57B44"/>
    <w:rsid w:val="00E80B60"/>
    <w:rsid w:val="00E94C40"/>
    <w:rsid w:val="00EA70E3"/>
    <w:rsid w:val="00EB37FF"/>
    <w:rsid w:val="00EC363B"/>
    <w:rsid w:val="00EF0B8C"/>
    <w:rsid w:val="00F0061D"/>
    <w:rsid w:val="00F129A8"/>
    <w:rsid w:val="00F34121"/>
    <w:rsid w:val="00F43D12"/>
    <w:rsid w:val="00F62833"/>
    <w:rsid w:val="00F62D58"/>
    <w:rsid w:val="00F66B11"/>
    <w:rsid w:val="00F94B5E"/>
    <w:rsid w:val="00FA2A39"/>
    <w:rsid w:val="00FA6481"/>
    <w:rsid w:val="00FB22A1"/>
    <w:rsid w:val="00FD4DD1"/>
    <w:rsid w:val="00FD6B30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29FCE"/>
  <w15:docId w15:val="{0C19E79A-8651-4601-BA2A-D6BBC543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  <w:style w:type="paragraph" w:styleId="ListParagraph">
    <w:name w:val="List Paragraph"/>
    <w:basedOn w:val="Normal"/>
    <w:uiPriority w:val="34"/>
    <w:qFormat/>
    <w:rsid w:val="00E80B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B13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13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بهار 1400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EE502F-0C97-4573-9E46-12308C17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مداخلات و اقدامات توسعه قطب پایه نانوفناوری در راستای نیل به مرجعیت علمی در دانشگاه علوم پزشکی تبریز</vt:lpstr>
    </vt:vector>
  </TitlesOfParts>
  <Company>دکتر سودابه داوراندکتر پیمان کیهان ور</Company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مداخلات و اقدامات توسعه قطب پایه نانوفناوری در راستای نیل به مرجعیت علمی در دانشگاه علوم پزشکی تبریز</dc:title>
  <dc:subject/>
  <dc:creator>تهیه و تنظیم:</dc:creator>
  <cp:keywords/>
  <dc:description/>
  <cp:lastModifiedBy>Dr Key</cp:lastModifiedBy>
  <cp:revision>2</cp:revision>
  <dcterms:created xsi:type="dcterms:W3CDTF">2023-02-05T18:04:00Z</dcterms:created>
  <dcterms:modified xsi:type="dcterms:W3CDTF">2023-02-05T18:04:00Z</dcterms:modified>
</cp:coreProperties>
</file>